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722A" w14:textId="765FAB94" w:rsidR="008B1436" w:rsidRPr="00596FA9" w:rsidRDefault="008B1436" w:rsidP="008B14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6FA9">
        <w:rPr>
          <w:rFonts w:ascii="Times New Roman" w:hAnsi="Times New Roman" w:cs="Times New Roman"/>
          <w:b/>
          <w:bCs/>
          <w:sz w:val="32"/>
          <w:szCs w:val="32"/>
        </w:rPr>
        <w:t xml:space="preserve">Boise Chordsmen Board </w:t>
      </w: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617AF8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</w:p>
    <w:p w14:paraId="71B98F65" w14:textId="77777777" w:rsidR="008B1436" w:rsidRDefault="008B1436" w:rsidP="008B1436">
      <w:pPr>
        <w:jc w:val="center"/>
        <w:rPr>
          <w:rFonts w:ascii="Times New Roman" w:hAnsi="Times New Roman" w:cs="Times New Roman"/>
        </w:rPr>
      </w:pPr>
    </w:p>
    <w:p w14:paraId="76BF033C" w14:textId="06519AE0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9B4CC2">
        <w:rPr>
          <w:rFonts w:ascii="Times New Roman" w:hAnsi="Times New Roman" w:cs="Times New Roman"/>
        </w:rPr>
        <w:t>February 6</w:t>
      </w:r>
      <w:r w:rsidR="00B320DF">
        <w:rPr>
          <w:rFonts w:ascii="Times New Roman" w:hAnsi="Times New Roman" w:cs="Times New Roman"/>
        </w:rPr>
        <w:t>, 2026</w:t>
      </w:r>
    </w:p>
    <w:p w14:paraId="18EC0438" w14:textId="77777777" w:rsidR="008B1436" w:rsidRDefault="2D5D1656" w:rsidP="008B1436">
      <w:pPr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Attendees:</w:t>
      </w:r>
    </w:p>
    <w:p w14:paraId="5A1FAAF1" w14:textId="232DB9B7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0C4548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Eric Maine – President</w:t>
      </w:r>
    </w:p>
    <w:p w14:paraId="187F290F" w14:textId="79CBD4BE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29227B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Terry Jones – Secretary</w:t>
      </w:r>
    </w:p>
    <w:p w14:paraId="06F54EC2" w14:textId="4D581F02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DA4379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Zach Haynes – Treasurer</w:t>
      </w:r>
    </w:p>
    <w:p w14:paraId="26E66FC1" w14:textId="7D28B9FB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9A5A1E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Kimball Larsen – VP Communications</w:t>
      </w:r>
    </w:p>
    <w:p w14:paraId="0633E08C" w14:textId="0A944B76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F3155B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Brad Pfau – VP Music</w:t>
      </w:r>
    </w:p>
    <w:p w14:paraId="6388FC29" w14:textId="2C3A53E9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0C4548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Cliff Wagster – VP Marketing</w:t>
      </w:r>
    </w:p>
    <w:p w14:paraId="526EB586" w14:textId="46B1777C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A76249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Shad Durfee – VP Membership</w:t>
      </w:r>
      <w:r w:rsidR="00A76249">
        <w:rPr>
          <w:rFonts w:ascii="Times New Roman" w:hAnsi="Times New Roman" w:cs="Times New Roman"/>
        </w:rPr>
        <w:t xml:space="preserve"> </w:t>
      </w:r>
      <w:r w:rsidR="00D9124D">
        <w:rPr>
          <w:rFonts w:ascii="Times New Roman" w:hAnsi="Times New Roman" w:cs="Times New Roman"/>
        </w:rPr>
        <w:t>(Attended via Zoom)</w:t>
      </w:r>
    </w:p>
    <w:p w14:paraId="36CB1BF7" w14:textId="1688E20E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35096F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Steve Wargo – Immediate Past President</w:t>
      </w:r>
    </w:p>
    <w:p w14:paraId="64E970DA" w14:textId="77777777" w:rsidR="008B1436" w:rsidRDefault="008B1436" w:rsidP="008B1436">
      <w:pPr>
        <w:spacing w:after="0"/>
        <w:rPr>
          <w:rFonts w:ascii="Times New Roman" w:hAnsi="Times New Roman" w:cs="Times New Roman"/>
        </w:rPr>
      </w:pPr>
    </w:p>
    <w:p w14:paraId="6A9B3CD3" w14:textId="105D6234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Invited attendees:</w:t>
      </w:r>
      <w:r w:rsidR="009B4CC2">
        <w:rPr>
          <w:rFonts w:ascii="Times New Roman" w:hAnsi="Times New Roman" w:cs="Times New Roman"/>
        </w:rPr>
        <w:t xml:space="preserve"> Ray Cox – Idaho Youth Barbershop Festival</w:t>
      </w:r>
    </w:p>
    <w:p w14:paraId="60795E7D" w14:textId="3060BDD9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to order: </w:t>
      </w:r>
      <w:r w:rsidR="0082098E">
        <w:rPr>
          <w:rFonts w:ascii="Times New Roman" w:hAnsi="Times New Roman" w:cs="Times New Roman"/>
        </w:rPr>
        <w:t>Eric Maine</w:t>
      </w:r>
    </w:p>
    <w:p w14:paraId="2B2ADA92" w14:textId="5210E88D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Time: </w:t>
      </w:r>
      <w:r w:rsidR="0082098E">
        <w:rPr>
          <w:rFonts w:ascii="Times New Roman" w:hAnsi="Times New Roman" w:cs="Times New Roman"/>
        </w:rPr>
        <w:t>10:06 am</w:t>
      </w:r>
    </w:p>
    <w:p w14:paraId="260FE1DE" w14:textId="7777777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Acceptance of Previous Board Meeting Minutes</w:t>
      </w:r>
    </w:p>
    <w:p w14:paraId="4A58B86C" w14:textId="2EE31DA5" w:rsidR="008B1436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Moved by: </w:t>
      </w:r>
      <w:r w:rsidR="00594696">
        <w:rPr>
          <w:rFonts w:ascii="Times New Roman" w:hAnsi="Times New Roman" w:cs="Times New Roman"/>
        </w:rPr>
        <w:t>Kimball Larsen</w:t>
      </w:r>
    </w:p>
    <w:p w14:paraId="48A7D89B" w14:textId="66B52926" w:rsidR="008B1436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Vote: </w:t>
      </w:r>
      <w:r w:rsidR="00594696">
        <w:rPr>
          <w:rFonts w:ascii="Times New Roman" w:hAnsi="Times New Roman" w:cs="Times New Roman"/>
        </w:rPr>
        <w:t>Unanimous in the affirmative</w:t>
      </w:r>
    </w:p>
    <w:p w14:paraId="44106EB4" w14:textId="77777777" w:rsidR="00077B6B" w:rsidRDefault="00077B6B" w:rsidP="008B1436">
      <w:pPr>
        <w:spacing w:after="0"/>
        <w:rPr>
          <w:rFonts w:ascii="Times New Roman" w:hAnsi="Times New Roman" w:cs="Times New Roman"/>
        </w:rPr>
      </w:pPr>
    </w:p>
    <w:p w14:paraId="6309B58C" w14:textId="493D374B" w:rsidR="009B4CC2" w:rsidRDefault="00077B6B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by Ray Cox of the Idaho Youth Barbershop Festival Board</w:t>
      </w:r>
    </w:p>
    <w:p w14:paraId="482FC545" w14:textId="77777777" w:rsidR="00FC3165" w:rsidRDefault="00FC3165" w:rsidP="008B1436">
      <w:pPr>
        <w:spacing w:after="0"/>
        <w:rPr>
          <w:rFonts w:ascii="Times New Roman" w:hAnsi="Times New Roman" w:cs="Times New Roman"/>
        </w:rPr>
      </w:pPr>
    </w:p>
    <w:p w14:paraId="53271680" w14:textId="3F8C451A" w:rsidR="00FC3165" w:rsidRPr="005F6E15" w:rsidRDefault="00FC3165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 xml:space="preserve">Review of </w:t>
      </w:r>
      <w:r w:rsidR="005720E1" w:rsidRPr="005F6E15">
        <w:rPr>
          <w:rFonts w:ascii="Times New Roman" w:hAnsi="Times New Roman" w:cs="Times New Roman"/>
        </w:rPr>
        <w:t xml:space="preserve">historical fund raising </w:t>
      </w:r>
      <w:r w:rsidR="001A0007" w:rsidRPr="005F6E15">
        <w:rPr>
          <w:rFonts w:ascii="Times New Roman" w:hAnsi="Times New Roman" w:cs="Times New Roman"/>
        </w:rPr>
        <w:t xml:space="preserve">and effort on behalf of the Chordsmen – </w:t>
      </w:r>
    </w:p>
    <w:p w14:paraId="3A9D83AC" w14:textId="0F1618A5" w:rsidR="001A0007" w:rsidRPr="005F6E15" w:rsidRDefault="003C079E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>I</w:t>
      </w:r>
      <w:r w:rsidR="00F05507" w:rsidRPr="005F6E15">
        <w:rPr>
          <w:rFonts w:ascii="Times New Roman" w:hAnsi="Times New Roman" w:cs="Times New Roman"/>
        </w:rPr>
        <w:t xml:space="preserve">s it </w:t>
      </w:r>
      <w:r w:rsidR="00E173E2" w:rsidRPr="005F6E15">
        <w:rPr>
          <w:rFonts w:ascii="Times New Roman" w:hAnsi="Times New Roman" w:cs="Times New Roman"/>
        </w:rPr>
        <w:t>IYBF’s</w:t>
      </w:r>
      <w:r w:rsidR="00F05507" w:rsidRPr="005F6E15">
        <w:rPr>
          <w:rFonts w:ascii="Times New Roman" w:hAnsi="Times New Roman" w:cs="Times New Roman"/>
        </w:rPr>
        <w:t xml:space="preserve"> assertion that all funds he raised for the Chordsmen</w:t>
      </w:r>
      <w:r w:rsidR="00E173E2" w:rsidRPr="005F6E15">
        <w:rPr>
          <w:rFonts w:ascii="Times New Roman" w:hAnsi="Times New Roman" w:cs="Times New Roman"/>
        </w:rPr>
        <w:t xml:space="preserve"> are </w:t>
      </w:r>
      <w:r w:rsidR="0077661A" w:rsidRPr="005F6E15">
        <w:rPr>
          <w:rFonts w:ascii="Times New Roman" w:hAnsi="Times New Roman" w:cs="Times New Roman"/>
        </w:rPr>
        <w:t xml:space="preserve">actually event money? Ray feels that it is not necessarily the case. </w:t>
      </w:r>
    </w:p>
    <w:p w14:paraId="16297C76" w14:textId="3E4680C4" w:rsidR="005C1095" w:rsidRPr="005F6E15" w:rsidRDefault="00DF0C25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>Is there</w:t>
      </w:r>
      <w:r w:rsidR="005C1095" w:rsidRPr="005F6E15">
        <w:rPr>
          <w:rFonts w:ascii="Times New Roman" w:hAnsi="Times New Roman" w:cs="Times New Roman"/>
        </w:rPr>
        <w:t xml:space="preserve"> record of the </w:t>
      </w:r>
      <w:r w:rsidR="002971AB" w:rsidRPr="005F6E15">
        <w:rPr>
          <w:rFonts w:ascii="Times New Roman" w:hAnsi="Times New Roman" w:cs="Times New Roman"/>
        </w:rPr>
        <w:t>grant paperwork that shows funds coming to the Chordsmen</w:t>
      </w:r>
      <w:r w:rsidR="00A63E5C" w:rsidRPr="005F6E15">
        <w:rPr>
          <w:rFonts w:ascii="Times New Roman" w:hAnsi="Times New Roman" w:cs="Times New Roman"/>
        </w:rPr>
        <w:t>? The</w:t>
      </w:r>
      <w:r w:rsidR="002971AB" w:rsidRPr="005F6E15">
        <w:rPr>
          <w:rFonts w:ascii="Times New Roman" w:hAnsi="Times New Roman" w:cs="Times New Roman"/>
        </w:rPr>
        <w:t xml:space="preserve"> Chordsmen need it for </w:t>
      </w:r>
      <w:r w:rsidR="002B0636" w:rsidRPr="005F6E15">
        <w:rPr>
          <w:rFonts w:ascii="Times New Roman" w:hAnsi="Times New Roman" w:cs="Times New Roman"/>
        </w:rPr>
        <w:t xml:space="preserve">audit purposes, as the </w:t>
      </w:r>
      <w:r w:rsidRPr="005F6E15">
        <w:rPr>
          <w:rFonts w:ascii="Times New Roman" w:hAnsi="Times New Roman" w:cs="Times New Roman"/>
        </w:rPr>
        <w:t>checks were made payable</w:t>
      </w:r>
      <w:r w:rsidR="002B0636" w:rsidRPr="005F6E15">
        <w:rPr>
          <w:rFonts w:ascii="Times New Roman" w:hAnsi="Times New Roman" w:cs="Times New Roman"/>
        </w:rPr>
        <w:t xml:space="preserve"> to the Chordsmen. </w:t>
      </w:r>
    </w:p>
    <w:p w14:paraId="7A4B7F16" w14:textId="6381521E" w:rsidR="002B0636" w:rsidRPr="005F6E15" w:rsidRDefault="00E3137C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 xml:space="preserve">Presentation of non-festival related shirts paid for by </w:t>
      </w:r>
      <w:r w:rsidR="00B0746A" w:rsidRPr="005F6E15">
        <w:rPr>
          <w:rFonts w:ascii="Times New Roman" w:hAnsi="Times New Roman" w:cs="Times New Roman"/>
        </w:rPr>
        <w:t xml:space="preserve">festival grant funds. </w:t>
      </w:r>
    </w:p>
    <w:p w14:paraId="4BBBFCC8" w14:textId="0412FC7D" w:rsidR="00B0746A" w:rsidRPr="005F6E15" w:rsidRDefault="00B0746A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 xml:space="preserve">Riser grant funds were made </w:t>
      </w:r>
      <w:r w:rsidR="00D63E91" w:rsidRPr="005F6E15">
        <w:rPr>
          <w:rFonts w:ascii="Times New Roman" w:hAnsi="Times New Roman" w:cs="Times New Roman"/>
        </w:rPr>
        <w:t xml:space="preserve">payable to </w:t>
      </w:r>
      <w:r w:rsidR="00A052BB" w:rsidRPr="005F6E15">
        <w:rPr>
          <w:rFonts w:ascii="Times New Roman" w:hAnsi="Times New Roman" w:cs="Times New Roman"/>
        </w:rPr>
        <w:t>IYBF, in conjunction with Boise School District</w:t>
      </w:r>
      <w:r w:rsidR="008E5CF6" w:rsidRPr="005F6E15">
        <w:rPr>
          <w:rFonts w:ascii="Times New Roman" w:hAnsi="Times New Roman" w:cs="Times New Roman"/>
        </w:rPr>
        <w:t xml:space="preserve">, discussion on how to split cost of riser repair, etc. split between </w:t>
      </w:r>
      <w:r w:rsidR="00965BC2" w:rsidRPr="005F6E15">
        <w:rPr>
          <w:rFonts w:ascii="Times New Roman" w:hAnsi="Times New Roman" w:cs="Times New Roman"/>
        </w:rPr>
        <w:t>IYBF as well as the Chordsmen, and Star harmony, they will le</w:t>
      </w:r>
      <w:r w:rsidR="00F257F9" w:rsidRPr="005F6E15">
        <w:rPr>
          <w:rFonts w:ascii="Times New Roman" w:hAnsi="Times New Roman" w:cs="Times New Roman"/>
        </w:rPr>
        <w:t xml:space="preserve">ave the discussion up to Chordsmen. </w:t>
      </w:r>
    </w:p>
    <w:p w14:paraId="0421CD26" w14:textId="7F9B24E8" w:rsidR="00F257F9" w:rsidRPr="005F6E15" w:rsidRDefault="00AF7ED9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>IYBF</w:t>
      </w:r>
      <w:r w:rsidR="003660BA" w:rsidRPr="005F6E15">
        <w:rPr>
          <w:rFonts w:ascii="Times New Roman" w:hAnsi="Times New Roman" w:cs="Times New Roman"/>
        </w:rPr>
        <w:t xml:space="preserve"> feels that there </w:t>
      </w:r>
      <w:r w:rsidR="0016627F" w:rsidRPr="005F6E15">
        <w:rPr>
          <w:rFonts w:ascii="Times New Roman" w:hAnsi="Times New Roman" w:cs="Times New Roman"/>
        </w:rPr>
        <w:t>has</w:t>
      </w:r>
      <w:r w:rsidR="003660BA" w:rsidRPr="005F6E15">
        <w:rPr>
          <w:rFonts w:ascii="Times New Roman" w:hAnsi="Times New Roman" w:cs="Times New Roman"/>
        </w:rPr>
        <w:t xml:space="preserve"> been a lot of</w:t>
      </w:r>
      <w:r w:rsidR="00946D29" w:rsidRPr="005F6E15">
        <w:rPr>
          <w:rFonts w:ascii="Times New Roman" w:hAnsi="Times New Roman" w:cs="Times New Roman"/>
        </w:rPr>
        <w:t xml:space="preserve"> their</w:t>
      </w:r>
      <w:r w:rsidR="003660BA" w:rsidRPr="005F6E15">
        <w:rPr>
          <w:rFonts w:ascii="Times New Roman" w:hAnsi="Times New Roman" w:cs="Times New Roman"/>
        </w:rPr>
        <w:t xml:space="preserve"> </w:t>
      </w:r>
      <w:r w:rsidR="00946D29" w:rsidRPr="005F6E15">
        <w:rPr>
          <w:rFonts w:ascii="Times New Roman" w:hAnsi="Times New Roman" w:cs="Times New Roman"/>
        </w:rPr>
        <w:t>funds spent to benefit the Chordsmen</w:t>
      </w:r>
      <w:r w:rsidR="00FF661C" w:rsidRPr="005F6E15">
        <w:rPr>
          <w:rFonts w:ascii="Times New Roman" w:hAnsi="Times New Roman" w:cs="Times New Roman"/>
        </w:rPr>
        <w:t>.</w:t>
      </w:r>
    </w:p>
    <w:p w14:paraId="41E23278" w14:textId="69C4A4E2" w:rsidR="00FF661C" w:rsidRPr="005F6E15" w:rsidRDefault="00A74FEF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>I</w:t>
      </w:r>
      <w:r w:rsidR="00FF661C" w:rsidRPr="005F6E15">
        <w:rPr>
          <w:rFonts w:ascii="Times New Roman" w:hAnsi="Times New Roman" w:cs="Times New Roman"/>
        </w:rPr>
        <w:t xml:space="preserve">s the negotiation of the </w:t>
      </w:r>
      <w:r w:rsidR="00DB0877" w:rsidRPr="005F6E15">
        <w:rPr>
          <w:rFonts w:ascii="Times New Roman" w:hAnsi="Times New Roman" w:cs="Times New Roman"/>
        </w:rPr>
        <w:t>holdback of $5000 at the direction of the whole committee</w:t>
      </w:r>
      <w:r w:rsidR="0016627F">
        <w:rPr>
          <w:rFonts w:ascii="Times New Roman" w:hAnsi="Times New Roman" w:cs="Times New Roman"/>
        </w:rPr>
        <w:t>,</w:t>
      </w:r>
      <w:r w:rsidR="00DB0877" w:rsidRPr="005F6E15">
        <w:rPr>
          <w:rFonts w:ascii="Times New Roman" w:hAnsi="Times New Roman" w:cs="Times New Roman"/>
        </w:rPr>
        <w:t xml:space="preserve"> or</w:t>
      </w:r>
      <w:r w:rsidR="007E7FA3" w:rsidRPr="005F6E15">
        <w:rPr>
          <w:rFonts w:ascii="Times New Roman" w:hAnsi="Times New Roman" w:cs="Times New Roman"/>
        </w:rPr>
        <w:t xml:space="preserve"> of the president. </w:t>
      </w:r>
    </w:p>
    <w:p w14:paraId="30CEAE8E" w14:textId="7383443B" w:rsidR="007E7FA3" w:rsidRPr="005F6E15" w:rsidRDefault="00A74FEF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>Board’s</w:t>
      </w:r>
      <w:r w:rsidR="007E7FA3" w:rsidRPr="005F6E15">
        <w:rPr>
          <w:rFonts w:ascii="Times New Roman" w:hAnsi="Times New Roman" w:cs="Times New Roman"/>
        </w:rPr>
        <w:t xml:space="preserve"> first responsibility is to the health of the </w:t>
      </w:r>
      <w:r w:rsidR="005135B4" w:rsidRPr="005F6E15">
        <w:rPr>
          <w:rFonts w:ascii="Times New Roman" w:hAnsi="Times New Roman" w:cs="Times New Roman"/>
        </w:rPr>
        <w:t>Chordsmen.</w:t>
      </w:r>
    </w:p>
    <w:p w14:paraId="4472F339" w14:textId="036B71B4" w:rsidR="00796CA5" w:rsidRPr="005F6E15" w:rsidRDefault="005E7B74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 xml:space="preserve">IYBF </w:t>
      </w:r>
      <w:r w:rsidR="00796CA5" w:rsidRPr="005F6E15">
        <w:rPr>
          <w:rFonts w:ascii="Times New Roman" w:hAnsi="Times New Roman" w:cs="Times New Roman"/>
        </w:rPr>
        <w:t>recommendation is to split the cost of $5000</w:t>
      </w:r>
      <w:r w:rsidR="003C079E" w:rsidRPr="005F6E15">
        <w:rPr>
          <w:rFonts w:ascii="Times New Roman" w:hAnsi="Times New Roman" w:cs="Times New Roman"/>
        </w:rPr>
        <w:t xml:space="preserve"> holdback</w:t>
      </w:r>
      <w:r w:rsidR="00796CA5" w:rsidRPr="005F6E15">
        <w:rPr>
          <w:rFonts w:ascii="Times New Roman" w:hAnsi="Times New Roman" w:cs="Times New Roman"/>
        </w:rPr>
        <w:t xml:space="preserve"> </w:t>
      </w:r>
      <w:r w:rsidR="005135B4" w:rsidRPr="005F6E15">
        <w:rPr>
          <w:rFonts w:ascii="Times New Roman" w:hAnsi="Times New Roman" w:cs="Times New Roman"/>
        </w:rPr>
        <w:t>50/50.</w:t>
      </w:r>
    </w:p>
    <w:p w14:paraId="6986FE32" w14:textId="77777777" w:rsidR="002E57FC" w:rsidRDefault="008803BE" w:rsidP="005F6E1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>Update on the festival</w:t>
      </w:r>
    </w:p>
    <w:p w14:paraId="03149834" w14:textId="77777777" w:rsidR="002E57FC" w:rsidRDefault="008803BE" w:rsidP="002E57FC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5F6E15">
        <w:rPr>
          <w:rFonts w:ascii="Times New Roman" w:hAnsi="Times New Roman" w:cs="Times New Roman"/>
        </w:rPr>
        <w:t xml:space="preserve"> Currently </w:t>
      </w:r>
      <w:r w:rsidR="00030781" w:rsidRPr="005F6E15">
        <w:rPr>
          <w:rFonts w:ascii="Times New Roman" w:hAnsi="Times New Roman" w:cs="Times New Roman"/>
        </w:rPr>
        <w:t>clinicians will be Melody Hine, Ia</w:t>
      </w:r>
      <w:r w:rsidR="006248EA" w:rsidRPr="005F6E15">
        <w:rPr>
          <w:rFonts w:ascii="Times New Roman" w:hAnsi="Times New Roman" w:cs="Times New Roman"/>
        </w:rPr>
        <w:t xml:space="preserve">n Kelly, and possibly the Army Men’s Barbershop Quartet. </w:t>
      </w:r>
    </w:p>
    <w:p w14:paraId="1CD87A0A" w14:textId="7AD2C676" w:rsidR="008803BE" w:rsidRDefault="00A2426D" w:rsidP="002E57FC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possibility </w:t>
      </w:r>
      <w:r w:rsidR="000D4B1C" w:rsidRPr="005F6E15">
        <w:rPr>
          <w:rFonts w:ascii="Times New Roman" w:hAnsi="Times New Roman" w:cs="Times New Roman"/>
        </w:rPr>
        <w:t xml:space="preserve">to include CSI </w:t>
      </w:r>
      <w:r w:rsidR="00A871D5" w:rsidRPr="005F6E15">
        <w:rPr>
          <w:rFonts w:ascii="Times New Roman" w:hAnsi="Times New Roman" w:cs="Times New Roman"/>
        </w:rPr>
        <w:t>and then include Sawtooth Serenade</w:t>
      </w:r>
      <w:r w:rsidR="00057DD7" w:rsidRPr="005F6E15">
        <w:rPr>
          <w:rFonts w:ascii="Times New Roman" w:hAnsi="Times New Roman" w:cs="Times New Roman"/>
        </w:rPr>
        <w:t xml:space="preserve"> </w:t>
      </w:r>
      <w:r w:rsidR="009B7B95">
        <w:rPr>
          <w:rFonts w:ascii="Times New Roman" w:hAnsi="Times New Roman" w:cs="Times New Roman"/>
        </w:rPr>
        <w:t>which the</w:t>
      </w:r>
      <w:r w:rsidR="00057DD7" w:rsidRPr="005F6E15">
        <w:rPr>
          <w:rFonts w:ascii="Times New Roman" w:hAnsi="Times New Roman" w:cs="Times New Roman"/>
        </w:rPr>
        <w:t xml:space="preserve"> festival committee </w:t>
      </w:r>
      <w:r w:rsidR="009B7B95">
        <w:rPr>
          <w:rFonts w:ascii="Times New Roman" w:hAnsi="Times New Roman" w:cs="Times New Roman"/>
        </w:rPr>
        <w:t>will</w:t>
      </w:r>
      <w:r w:rsidR="00057DD7" w:rsidRPr="005F6E15">
        <w:rPr>
          <w:rFonts w:ascii="Times New Roman" w:hAnsi="Times New Roman" w:cs="Times New Roman"/>
        </w:rPr>
        <w:t xml:space="preserve"> explore.</w:t>
      </w:r>
    </w:p>
    <w:p w14:paraId="58C024C5" w14:textId="77777777" w:rsidR="005B1213" w:rsidRPr="005B1213" w:rsidRDefault="005B1213" w:rsidP="005B1213">
      <w:pPr>
        <w:spacing w:after="0"/>
        <w:rPr>
          <w:rFonts w:ascii="Times New Roman" w:hAnsi="Times New Roman" w:cs="Times New Roman"/>
        </w:rPr>
      </w:pPr>
    </w:p>
    <w:p w14:paraId="6A2D9630" w14:textId="77777777" w:rsidR="008B1436" w:rsidRDefault="008B1436" w:rsidP="008B1436">
      <w:pPr>
        <w:spacing w:after="0"/>
        <w:rPr>
          <w:rFonts w:ascii="Times New Roman" w:hAnsi="Times New Roman" w:cs="Times New Roman"/>
        </w:rPr>
      </w:pPr>
    </w:p>
    <w:p w14:paraId="393D7B15" w14:textId="7A173F59" w:rsidR="00C7572F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Report: Zach Haynes</w:t>
      </w:r>
    </w:p>
    <w:p w14:paraId="472D2A58" w14:textId="77777777" w:rsidR="00BA1EE6" w:rsidRDefault="00597D4E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</w:t>
      </w:r>
      <w:r w:rsidR="005B1213">
        <w:rPr>
          <w:rFonts w:ascii="Times New Roman" w:hAnsi="Times New Roman" w:cs="Times New Roman"/>
        </w:rPr>
        <w:t>h Groeblinghoff’s</w:t>
      </w:r>
      <w:r>
        <w:rPr>
          <w:rFonts w:ascii="Times New Roman" w:hAnsi="Times New Roman" w:cs="Times New Roman"/>
        </w:rPr>
        <w:t xml:space="preserve"> compensation</w:t>
      </w:r>
      <w:r w:rsidR="0046053F">
        <w:rPr>
          <w:rFonts w:ascii="Times New Roman" w:hAnsi="Times New Roman" w:cs="Times New Roman"/>
        </w:rPr>
        <w:t xml:space="preserve">, no raise but we will ask him to invoice us for extra time </w:t>
      </w:r>
      <w:r w:rsidR="00BC35B2">
        <w:rPr>
          <w:rFonts w:ascii="Times New Roman" w:hAnsi="Times New Roman" w:cs="Times New Roman"/>
        </w:rPr>
        <w:t xml:space="preserve">expended for </w:t>
      </w:r>
      <w:r w:rsidR="00D14CD8">
        <w:rPr>
          <w:rFonts w:ascii="Times New Roman" w:hAnsi="Times New Roman" w:cs="Times New Roman"/>
        </w:rPr>
        <w:t xml:space="preserve">composition, </w:t>
      </w:r>
      <w:r w:rsidR="00BB0D7C">
        <w:rPr>
          <w:rFonts w:ascii="Times New Roman" w:hAnsi="Times New Roman" w:cs="Times New Roman"/>
        </w:rPr>
        <w:t>Learning track</w:t>
      </w:r>
      <w:r w:rsidR="00C823B4">
        <w:rPr>
          <w:rFonts w:ascii="Times New Roman" w:hAnsi="Times New Roman" w:cs="Times New Roman"/>
        </w:rPr>
        <w:t xml:space="preserve"> creation, </w:t>
      </w:r>
      <w:r w:rsidR="00D14CD8">
        <w:rPr>
          <w:rFonts w:ascii="Times New Roman" w:hAnsi="Times New Roman" w:cs="Times New Roman"/>
        </w:rPr>
        <w:t xml:space="preserve">etc. </w:t>
      </w:r>
    </w:p>
    <w:p w14:paraId="630FE31E" w14:textId="77777777" w:rsidR="00BA1EE6" w:rsidRPr="00BA1EE6" w:rsidRDefault="00292F7C" w:rsidP="00BA1E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A1EE6">
        <w:rPr>
          <w:rFonts w:ascii="Times New Roman" w:hAnsi="Times New Roman" w:cs="Times New Roman"/>
        </w:rPr>
        <w:t>H</w:t>
      </w:r>
      <w:r w:rsidR="00597D4E" w:rsidRPr="00BA1EE6">
        <w:rPr>
          <w:rFonts w:ascii="Times New Roman" w:hAnsi="Times New Roman" w:cs="Times New Roman"/>
        </w:rPr>
        <w:t>as it been communicated to Zach</w:t>
      </w:r>
      <w:r w:rsidR="00D14CD8" w:rsidRPr="00BA1EE6">
        <w:rPr>
          <w:rFonts w:ascii="Times New Roman" w:hAnsi="Times New Roman" w:cs="Times New Roman"/>
        </w:rPr>
        <w:t xml:space="preserve">? </w:t>
      </w:r>
    </w:p>
    <w:p w14:paraId="64F4DC0B" w14:textId="77777777" w:rsidR="00BA1EE6" w:rsidRPr="00BA1EE6" w:rsidRDefault="00D14CD8" w:rsidP="00BA1E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A1EE6">
        <w:rPr>
          <w:rFonts w:ascii="Times New Roman" w:hAnsi="Times New Roman" w:cs="Times New Roman"/>
        </w:rPr>
        <w:t xml:space="preserve">It has not been voted yet, nor </w:t>
      </w:r>
      <w:r w:rsidR="00C823B4" w:rsidRPr="00BA1EE6">
        <w:rPr>
          <w:rFonts w:ascii="Times New Roman" w:hAnsi="Times New Roman" w:cs="Times New Roman"/>
        </w:rPr>
        <w:t>has it been decided</w:t>
      </w:r>
      <w:r w:rsidRPr="00BA1EE6">
        <w:rPr>
          <w:rFonts w:ascii="Times New Roman" w:hAnsi="Times New Roman" w:cs="Times New Roman"/>
        </w:rPr>
        <w:t xml:space="preserve"> as to whether it would be an hourly rate or </w:t>
      </w:r>
      <w:r w:rsidR="00BB0D7C" w:rsidRPr="00BA1EE6">
        <w:rPr>
          <w:rFonts w:ascii="Times New Roman" w:hAnsi="Times New Roman" w:cs="Times New Roman"/>
        </w:rPr>
        <w:t>by contract.</w:t>
      </w:r>
    </w:p>
    <w:p w14:paraId="26297054" w14:textId="3C4EC089" w:rsidR="00597D4E" w:rsidRPr="00BA1EE6" w:rsidRDefault="00C823B4" w:rsidP="00BA1E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A1EE6">
        <w:rPr>
          <w:rFonts w:ascii="Times New Roman" w:hAnsi="Times New Roman" w:cs="Times New Roman"/>
        </w:rPr>
        <w:t>Eric Maine</w:t>
      </w:r>
      <w:r w:rsidR="00425909" w:rsidRPr="00BA1EE6">
        <w:rPr>
          <w:rFonts w:ascii="Times New Roman" w:hAnsi="Times New Roman" w:cs="Times New Roman"/>
        </w:rPr>
        <w:t xml:space="preserve"> will</w:t>
      </w:r>
      <w:r w:rsidRPr="00BA1EE6">
        <w:rPr>
          <w:rFonts w:ascii="Times New Roman" w:hAnsi="Times New Roman" w:cs="Times New Roman"/>
        </w:rPr>
        <w:t xml:space="preserve"> reach out to Zach to discuss </w:t>
      </w:r>
      <w:r w:rsidR="006A6B25" w:rsidRPr="00BA1EE6">
        <w:rPr>
          <w:rFonts w:ascii="Times New Roman" w:hAnsi="Times New Roman" w:cs="Times New Roman"/>
        </w:rPr>
        <w:t xml:space="preserve">fair compensation and then bring it to the board. </w:t>
      </w:r>
    </w:p>
    <w:p w14:paraId="5B45120F" w14:textId="7777777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Treasurer’s Report</w:t>
      </w:r>
    </w:p>
    <w:p w14:paraId="03D2A398" w14:textId="164D9B3C" w:rsidR="008B1436" w:rsidRDefault="008B1436" w:rsidP="008B143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Moved: </w:t>
      </w:r>
      <w:r w:rsidR="00337DED">
        <w:rPr>
          <w:rFonts w:ascii="Times New Roman" w:hAnsi="Times New Roman" w:cs="Times New Roman"/>
        </w:rPr>
        <w:t>Steve Wargo</w:t>
      </w:r>
    </w:p>
    <w:p w14:paraId="42DA9F0A" w14:textId="2472A5D3" w:rsidR="008B1436" w:rsidRDefault="008B1436" w:rsidP="008B143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Vote: </w:t>
      </w:r>
      <w:r w:rsidR="00AA5AB7">
        <w:rPr>
          <w:rFonts w:ascii="Times New Roman" w:hAnsi="Times New Roman" w:cs="Times New Roman"/>
        </w:rPr>
        <w:t>Unanimous in the affirmative</w:t>
      </w:r>
    </w:p>
    <w:p w14:paraId="6C8DAAC0" w14:textId="77777777" w:rsidR="00AA5AB7" w:rsidRDefault="00AA5AB7" w:rsidP="008B1436">
      <w:pPr>
        <w:spacing w:after="0"/>
        <w:ind w:firstLine="720"/>
        <w:rPr>
          <w:rFonts w:ascii="Times New Roman" w:hAnsi="Times New Roman" w:cs="Times New Roman"/>
        </w:rPr>
      </w:pPr>
    </w:p>
    <w:p w14:paraId="17C1C197" w14:textId="77777777" w:rsidR="008B1436" w:rsidRPr="00AA5AB7" w:rsidRDefault="008B1436" w:rsidP="00AA5AB7">
      <w:pPr>
        <w:spacing w:after="0"/>
        <w:rPr>
          <w:rFonts w:ascii="Times New Roman" w:hAnsi="Times New Roman" w:cs="Times New Roman"/>
        </w:rPr>
      </w:pPr>
    </w:p>
    <w:p w14:paraId="7F2C8422" w14:textId="1DDB83FC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Officer </w:t>
      </w:r>
      <w:r w:rsidR="008E2826">
        <w:rPr>
          <w:rFonts w:ascii="Times New Roman" w:hAnsi="Times New Roman" w:cs="Times New Roman"/>
        </w:rPr>
        <w:t>Reports</w:t>
      </w:r>
      <w:r>
        <w:rPr>
          <w:rFonts w:ascii="Times New Roman" w:hAnsi="Times New Roman" w:cs="Times New Roman"/>
        </w:rPr>
        <w:t>:</w:t>
      </w:r>
    </w:p>
    <w:p w14:paraId="69D61B16" w14:textId="5D9B788B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Communications: </w:t>
      </w:r>
      <w:r w:rsidR="00AA5AB7">
        <w:rPr>
          <w:rFonts w:ascii="Times New Roman" w:hAnsi="Times New Roman" w:cs="Times New Roman"/>
        </w:rPr>
        <w:t>Kimball Larsen</w:t>
      </w:r>
    </w:p>
    <w:p w14:paraId="4748A697" w14:textId="37A400CB" w:rsidR="00AA5AB7" w:rsidRPr="00D00E5F" w:rsidRDefault="00AA5AB7" w:rsidP="00D00E5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00E5F">
        <w:rPr>
          <w:rFonts w:ascii="Times New Roman" w:hAnsi="Times New Roman" w:cs="Times New Roman"/>
        </w:rPr>
        <w:t>We can purchase a new package to combine all email communication, as well as texting</w:t>
      </w:r>
      <w:r w:rsidR="00D825D5" w:rsidRPr="00D00E5F">
        <w:rPr>
          <w:rFonts w:ascii="Times New Roman" w:hAnsi="Times New Roman" w:cs="Times New Roman"/>
        </w:rPr>
        <w:t>. This will be a</w:t>
      </w:r>
      <w:r w:rsidRPr="00D00E5F">
        <w:rPr>
          <w:rFonts w:ascii="Times New Roman" w:hAnsi="Times New Roman" w:cs="Times New Roman"/>
        </w:rPr>
        <w:t xml:space="preserve"> </w:t>
      </w:r>
      <w:r w:rsidR="00D825D5" w:rsidRPr="00D00E5F">
        <w:rPr>
          <w:rFonts w:ascii="Times New Roman" w:hAnsi="Times New Roman" w:cs="Times New Roman"/>
        </w:rPr>
        <w:t>one-time</w:t>
      </w:r>
      <w:r w:rsidRPr="00D00E5F">
        <w:rPr>
          <w:rFonts w:ascii="Times New Roman" w:hAnsi="Times New Roman" w:cs="Times New Roman"/>
        </w:rPr>
        <w:t xml:space="preserve"> payment currently priced at $200 single lifetime license payment</w:t>
      </w:r>
      <w:r w:rsidR="00D825D5" w:rsidRPr="00D00E5F">
        <w:rPr>
          <w:rFonts w:ascii="Times New Roman" w:hAnsi="Times New Roman" w:cs="Times New Roman"/>
        </w:rPr>
        <w:t xml:space="preserve">. The </w:t>
      </w:r>
      <w:r w:rsidRPr="00D00E5F">
        <w:rPr>
          <w:rFonts w:ascii="Times New Roman" w:hAnsi="Times New Roman" w:cs="Times New Roman"/>
        </w:rPr>
        <w:t>company name is Quill</w:t>
      </w:r>
      <w:r w:rsidR="007A475B" w:rsidRPr="00D00E5F">
        <w:rPr>
          <w:rFonts w:ascii="Times New Roman" w:hAnsi="Times New Roman" w:cs="Times New Roman"/>
        </w:rPr>
        <w:t>.</w:t>
      </w:r>
      <w:r w:rsidR="006D50E7" w:rsidRPr="00D00E5F">
        <w:rPr>
          <w:rFonts w:ascii="Times New Roman" w:hAnsi="Times New Roman" w:cs="Times New Roman"/>
        </w:rPr>
        <w:t xml:space="preserve"> </w:t>
      </w:r>
      <w:r w:rsidR="007A475B" w:rsidRPr="00D00E5F">
        <w:rPr>
          <w:rFonts w:ascii="Times New Roman" w:hAnsi="Times New Roman" w:cs="Times New Roman"/>
        </w:rPr>
        <w:t>There</w:t>
      </w:r>
      <w:r w:rsidR="006D50E7" w:rsidRPr="00D00E5F">
        <w:rPr>
          <w:rFonts w:ascii="Times New Roman" w:hAnsi="Times New Roman" w:cs="Times New Roman"/>
        </w:rPr>
        <w:t xml:space="preserve"> are other add on</w:t>
      </w:r>
      <w:r w:rsidR="007A3C6F" w:rsidRPr="00D00E5F">
        <w:rPr>
          <w:rFonts w:ascii="Times New Roman" w:hAnsi="Times New Roman" w:cs="Times New Roman"/>
        </w:rPr>
        <w:t xml:space="preserve"> items</w:t>
      </w:r>
      <w:r w:rsidR="00BB73CD" w:rsidRPr="00D00E5F">
        <w:rPr>
          <w:rFonts w:ascii="Times New Roman" w:hAnsi="Times New Roman" w:cs="Times New Roman"/>
        </w:rPr>
        <w:t xml:space="preserve"> above the current price with additional pricing. Pricing is $60 monthly or </w:t>
      </w:r>
      <w:r w:rsidR="00390440" w:rsidRPr="00D00E5F">
        <w:rPr>
          <w:rFonts w:ascii="Times New Roman" w:hAnsi="Times New Roman" w:cs="Times New Roman"/>
        </w:rPr>
        <w:t xml:space="preserve">one time $200 lifetime. </w:t>
      </w:r>
      <w:r w:rsidR="00303FD4" w:rsidRPr="00D00E5F">
        <w:rPr>
          <w:rFonts w:ascii="Times New Roman" w:hAnsi="Times New Roman" w:cs="Times New Roman"/>
        </w:rPr>
        <w:t>Kimball w</w:t>
      </w:r>
      <w:r w:rsidR="00390440" w:rsidRPr="00D00E5F">
        <w:rPr>
          <w:rFonts w:ascii="Times New Roman" w:hAnsi="Times New Roman" w:cs="Times New Roman"/>
        </w:rPr>
        <w:t xml:space="preserve">ould like to request an additional </w:t>
      </w:r>
      <w:r w:rsidR="00A60410" w:rsidRPr="00D00E5F">
        <w:rPr>
          <w:rFonts w:ascii="Times New Roman" w:hAnsi="Times New Roman" w:cs="Times New Roman"/>
        </w:rPr>
        <w:t>$200 budget</w:t>
      </w:r>
      <w:r w:rsidR="00303FD4" w:rsidRPr="00D00E5F">
        <w:rPr>
          <w:rFonts w:ascii="Times New Roman" w:hAnsi="Times New Roman" w:cs="Times New Roman"/>
        </w:rPr>
        <w:t>.</w:t>
      </w:r>
    </w:p>
    <w:p w14:paraId="43D53FB2" w14:textId="13D573BE" w:rsidR="00170CE4" w:rsidRPr="00D00E5F" w:rsidRDefault="00170CE4" w:rsidP="00D00E5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00E5F">
        <w:rPr>
          <w:rFonts w:ascii="Times New Roman" w:hAnsi="Times New Roman" w:cs="Times New Roman"/>
        </w:rPr>
        <w:t xml:space="preserve">Member check-ins – sign up list has not yet gone out. </w:t>
      </w:r>
      <w:r w:rsidR="00597D4E" w:rsidRPr="00D00E5F">
        <w:rPr>
          <w:rFonts w:ascii="Times New Roman" w:hAnsi="Times New Roman" w:cs="Times New Roman"/>
        </w:rPr>
        <w:t xml:space="preserve">Will go out </w:t>
      </w:r>
      <w:r w:rsidR="00F75793" w:rsidRPr="00D00E5F">
        <w:rPr>
          <w:rFonts w:ascii="Times New Roman" w:hAnsi="Times New Roman" w:cs="Times New Roman"/>
        </w:rPr>
        <w:t>today.</w:t>
      </w:r>
    </w:p>
    <w:p w14:paraId="3BDB02C9" w14:textId="3B86B740" w:rsidR="008E2826" w:rsidRDefault="008E2826" w:rsidP="008E28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Membership: </w:t>
      </w:r>
      <w:r w:rsidR="00567CAF">
        <w:rPr>
          <w:rFonts w:ascii="Times New Roman" w:hAnsi="Times New Roman" w:cs="Times New Roman"/>
        </w:rPr>
        <w:t>Shad Durfee</w:t>
      </w:r>
    </w:p>
    <w:p w14:paraId="03B84AB1" w14:textId="6BB9ED35" w:rsidR="00567CAF" w:rsidRPr="00033AA0" w:rsidRDefault="00567CAF" w:rsidP="00033A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Two new members, Andrew Durfee and Dwain Burtencello</w:t>
      </w:r>
      <w:r w:rsidR="00D00E5F" w:rsidRPr="00033AA0">
        <w:rPr>
          <w:rFonts w:ascii="Times New Roman" w:hAnsi="Times New Roman" w:cs="Times New Roman"/>
        </w:rPr>
        <w:t>.</w:t>
      </w:r>
    </w:p>
    <w:p w14:paraId="23AD9D57" w14:textId="39431E86" w:rsidR="00567CAF" w:rsidRPr="00033AA0" w:rsidRDefault="00567CAF" w:rsidP="00033A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 xml:space="preserve">Brandon </w:t>
      </w:r>
      <w:r w:rsidR="008654E2" w:rsidRPr="00033AA0">
        <w:rPr>
          <w:rFonts w:ascii="Times New Roman" w:hAnsi="Times New Roman" w:cs="Times New Roman"/>
        </w:rPr>
        <w:t xml:space="preserve">Butler has cleared </w:t>
      </w:r>
      <w:r w:rsidR="0022693B" w:rsidRPr="00033AA0">
        <w:rPr>
          <w:rFonts w:ascii="Times New Roman" w:hAnsi="Times New Roman" w:cs="Times New Roman"/>
        </w:rPr>
        <w:t xml:space="preserve">audition. We need to get him entered into the BHS website so he can pay dues. </w:t>
      </w:r>
      <w:r w:rsidR="007F64D2" w:rsidRPr="00033AA0">
        <w:rPr>
          <w:rFonts w:ascii="Times New Roman" w:hAnsi="Times New Roman" w:cs="Times New Roman"/>
        </w:rPr>
        <w:t xml:space="preserve">Terry Jones </w:t>
      </w:r>
      <w:r w:rsidR="008D6FA6" w:rsidRPr="00033AA0">
        <w:rPr>
          <w:rFonts w:ascii="Times New Roman" w:hAnsi="Times New Roman" w:cs="Times New Roman"/>
        </w:rPr>
        <w:t>will</w:t>
      </w:r>
      <w:r w:rsidR="007F64D2" w:rsidRPr="00033AA0">
        <w:rPr>
          <w:rFonts w:ascii="Times New Roman" w:hAnsi="Times New Roman" w:cs="Times New Roman"/>
        </w:rPr>
        <w:t xml:space="preserve"> </w:t>
      </w:r>
      <w:r w:rsidR="00D00E5F" w:rsidRPr="00033AA0">
        <w:rPr>
          <w:rFonts w:ascii="Times New Roman" w:hAnsi="Times New Roman" w:cs="Times New Roman"/>
        </w:rPr>
        <w:t>contact</w:t>
      </w:r>
      <w:r w:rsidR="007F64D2" w:rsidRPr="00033AA0">
        <w:rPr>
          <w:rFonts w:ascii="Times New Roman" w:hAnsi="Times New Roman" w:cs="Times New Roman"/>
        </w:rPr>
        <w:t xml:space="preserve"> him on Tuesday to get his information</w:t>
      </w:r>
      <w:r w:rsidR="008D6FA6" w:rsidRPr="00033AA0">
        <w:rPr>
          <w:rFonts w:ascii="Times New Roman" w:hAnsi="Times New Roman" w:cs="Times New Roman"/>
        </w:rPr>
        <w:t xml:space="preserve"> to update the system.</w:t>
      </w:r>
    </w:p>
    <w:p w14:paraId="553B30F6" w14:textId="545FF1A7" w:rsidR="0085092E" w:rsidRPr="00033AA0" w:rsidRDefault="0085092E" w:rsidP="00033A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We ha</w:t>
      </w:r>
      <w:r w:rsidR="00F0021F" w:rsidRPr="00033AA0">
        <w:rPr>
          <w:rFonts w:ascii="Times New Roman" w:hAnsi="Times New Roman" w:cs="Times New Roman"/>
        </w:rPr>
        <w:t>d two more guests last week.</w:t>
      </w:r>
    </w:p>
    <w:p w14:paraId="609C969A" w14:textId="75C3E90A" w:rsidR="003346AE" w:rsidRPr="00033AA0" w:rsidRDefault="00821ACB" w:rsidP="00033A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Idea to adjust the</w:t>
      </w:r>
      <w:r w:rsidR="00D44DB6" w:rsidRPr="00033AA0">
        <w:rPr>
          <w:rFonts w:ascii="Times New Roman" w:hAnsi="Times New Roman" w:cs="Times New Roman"/>
        </w:rPr>
        <w:t xml:space="preserve"> time of the</w:t>
      </w:r>
      <w:r w:rsidRPr="00033AA0">
        <w:rPr>
          <w:rFonts w:ascii="Times New Roman" w:hAnsi="Times New Roman" w:cs="Times New Roman"/>
        </w:rPr>
        <w:t xml:space="preserve"> director </w:t>
      </w:r>
      <w:r w:rsidR="003346AE" w:rsidRPr="00033AA0">
        <w:rPr>
          <w:rFonts w:ascii="Times New Roman" w:hAnsi="Times New Roman" w:cs="Times New Roman"/>
        </w:rPr>
        <w:t>section leader debrief</w:t>
      </w:r>
      <w:r w:rsidR="00D44DB6" w:rsidRPr="00033AA0">
        <w:rPr>
          <w:rFonts w:ascii="Times New Roman" w:hAnsi="Times New Roman" w:cs="Times New Roman"/>
        </w:rPr>
        <w:t xml:space="preserve"> to accommodate </w:t>
      </w:r>
      <w:r w:rsidR="00F75793" w:rsidRPr="00033AA0">
        <w:rPr>
          <w:rFonts w:ascii="Times New Roman" w:hAnsi="Times New Roman" w:cs="Times New Roman"/>
        </w:rPr>
        <w:t>auditions.</w:t>
      </w:r>
    </w:p>
    <w:p w14:paraId="4E51A0A0" w14:textId="0A59CCE1" w:rsidR="003346AE" w:rsidRPr="00033AA0" w:rsidRDefault="003346AE" w:rsidP="00033A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 xml:space="preserve">We currently have a </w:t>
      </w:r>
      <w:r w:rsidR="00F75793" w:rsidRPr="00033AA0">
        <w:rPr>
          <w:rFonts w:ascii="Times New Roman" w:hAnsi="Times New Roman" w:cs="Times New Roman"/>
        </w:rPr>
        <w:t>5–8-member</w:t>
      </w:r>
      <w:r w:rsidRPr="00033AA0">
        <w:rPr>
          <w:rFonts w:ascii="Times New Roman" w:hAnsi="Times New Roman" w:cs="Times New Roman"/>
        </w:rPr>
        <w:t xml:space="preserve"> difference</w:t>
      </w:r>
      <w:r w:rsidR="00B72B0F" w:rsidRPr="00033AA0">
        <w:rPr>
          <w:rFonts w:ascii="Times New Roman" w:hAnsi="Times New Roman" w:cs="Times New Roman"/>
        </w:rPr>
        <w:t xml:space="preserve"> between our site and paid members </w:t>
      </w:r>
      <w:r w:rsidR="00170CE4" w:rsidRPr="00033AA0">
        <w:rPr>
          <w:rFonts w:ascii="Times New Roman" w:hAnsi="Times New Roman" w:cs="Times New Roman"/>
        </w:rPr>
        <w:t xml:space="preserve">Shad is </w:t>
      </w:r>
      <w:r w:rsidR="00033AA0" w:rsidRPr="00033AA0">
        <w:rPr>
          <w:rFonts w:ascii="Times New Roman" w:hAnsi="Times New Roman" w:cs="Times New Roman"/>
        </w:rPr>
        <w:t>c</w:t>
      </w:r>
      <w:r w:rsidR="00170CE4" w:rsidRPr="00033AA0">
        <w:rPr>
          <w:rFonts w:ascii="Times New Roman" w:hAnsi="Times New Roman" w:cs="Times New Roman"/>
        </w:rPr>
        <w:t xml:space="preserve">leaning up the </w:t>
      </w:r>
      <w:r w:rsidR="00F75793" w:rsidRPr="00033AA0">
        <w:rPr>
          <w:rFonts w:ascii="Times New Roman" w:hAnsi="Times New Roman" w:cs="Times New Roman"/>
        </w:rPr>
        <w:t>roster.</w:t>
      </w:r>
    </w:p>
    <w:p w14:paraId="182132F0" w14:textId="77777777" w:rsidR="00B22D69" w:rsidRPr="00033AA0" w:rsidRDefault="00B72B0F" w:rsidP="00033A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 xml:space="preserve">Former members: </w:t>
      </w:r>
    </w:p>
    <w:p w14:paraId="29574C87" w14:textId="59C29028" w:rsidR="00B22D69" w:rsidRPr="00033AA0" w:rsidRDefault="00B22D69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Bob Topp</w:t>
      </w:r>
    </w:p>
    <w:p w14:paraId="151FA0ED" w14:textId="77777777" w:rsidR="00B22D69" w:rsidRPr="00033AA0" w:rsidRDefault="00B22D69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Carl Geleynse</w:t>
      </w:r>
    </w:p>
    <w:p w14:paraId="796D5B51" w14:textId="77777777" w:rsidR="00B22D69" w:rsidRPr="00033AA0" w:rsidRDefault="00B22D69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Dough Strang</w:t>
      </w:r>
    </w:p>
    <w:p w14:paraId="73552D9B" w14:textId="77777777" w:rsidR="00B22D69" w:rsidRPr="00033AA0" w:rsidRDefault="00B22D69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Aaron Haws</w:t>
      </w:r>
    </w:p>
    <w:p w14:paraId="25C384D4" w14:textId="77777777" w:rsidR="00B22D69" w:rsidRPr="00033AA0" w:rsidRDefault="00B22D69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Doug Smith</w:t>
      </w:r>
    </w:p>
    <w:p w14:paraId="58CB73AF" w14:textId="77777777" w:rsidR="00B22D69" w:rsidRPr="00033AA0" w:rsidRDefault="00B22D69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Steve Rimer</w:t>
      </w:r>
    </w:p>
    <w:p w14:paraId="1021E309" w14:textId="77777777" w:rsidR="00B22D69" w:rsidRPr="00033AA0" w:rsidRDefault="00B22D69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Matt Hart</w:t>
      </w:r>
    </w:p>
    <w:p w14:paraId="48507307" w14:textId="2512D755" w:rsidR="008C2113" w:rsidRPr="00033AA0" w:rsidRDefault="008C2113" w:rsidP="00033A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Dues paying members not part of Boise Chordsmen:</w:t>
      </w:r>
    </w:p>
    <w:p w14:paraId="6CAE6EA8" w14:textId="1B845A58" w:rsidR="008C2113" w:rsidRPr="00033AA0" w:rsidRDefault="008C2113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Dale Lafon (Sawtooth Serenade)</w:t>
      </w:r>
    </w:p>
    <w:p w14:paraId="7AD80376" w14:textId="104EF5D8" w:rsidR="008C2113" w:rsidRPr="00033AA0" w:rsidRDefault="008C2113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Spencer Esmond (Sawtooth Serenade)</w:t>
      </w:r>
    </w:p>
    <w:p w14:paraId="4C09BD61" w14:textId="52617DC0" w:rsidR="008C2113" w:rsidRPr="00033AA0" w:rsidRDefault="008C2113" w:rsidP="00033AA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3AA0">
        <w:rPr>
          <w:rFonts w:ascii="Times New Roman" w:hAnsi="Times New Roman" w:cs="Times New Roman"/>
        </w:rPr>
        <w:t>Will Scott</w:t>
      </w:r>
      <w:r w:rsidR="007929AD" w:rsidRPr="00033AA0">
        <w:rPr>
          <w:rFonts w:ascii="Times New Roman" w:hAnsi="Times New Roman" w:cs="Times New Roman"/>
        </w:rPr>
        <w:t xml:space="preserve"> </w:t>
      </w:r>
    </w:p>
    <w:p w14:paraId="2ADF2CCE" w14:textId="77777777" w:rsidR="008C2113" w:rsidRPr="00B22D69" w:rsidRDefault="008C2113" w:rsidP="00B22D69">
      <w:pPr>
        <w:rPr>
          <w:rFonts w:ascii="Times New Roman" w:hAnsi="Times New Roman" w:cs="Times New Roman"/>
        </w:rPr>
      </w:pPr>
    </w:p>
    <w:p w14:paraId="07FB7234" w14:textId="7F0F774E" w:rsidR="00B72B0F" w:rsidRDefault="00B72B0F" w:rsidP="008E2826">
      <w:pPr>
        <w:rPr>
          <w:rFonts w:ascii="Times New Roman" w:hAnsi="Times New Roman" w:cs="Times New Roman"/>
        </w:rPr>
      </w:pPr>
    </w:p>
    <w:p w14:paraId="0947853E" w14:textId="25866178" w:rsidR="008E2826" w:rsidRDefault="2D5D1656" w:rsidP="008E2826">
      <w:pPr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 xml:space="preserve">Music: </w:t>
      </w:r>
      <w:r w:rsidR="0082082F">
        <w:rPr>
          <w:rFonts w:ascii="Times New Roman" w:hAnsi="Times New Roman" w:cs="Times New Roman"/>
        </w:rPr>
        <w:t>Brad Pfau</w:t>
      </w:r>
    </w:p>
    <w:p w14:paraId="0FA450D3" w14:textId="30DB2208" w:rsidR="0082082F" w:rsidRPr="001844DA" w:rsidRDefault="0082082F" w:rsidP="001844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844DA">
        <w:rPr>
          <w:rFonts w:ascii="Times New Roman" w:hAnsi="Times New Roman" w:cs="Times New Roman"/>
        </w:rPr>
        <w:t xml:space="preserve">Valentines: </w:t>
      </w:r>
      <w:r w:rsidR="0017039B" w:rsidRPr="001844DA">
        <w:rPr>
          <w:rFonts w:ascii="Times New Roman" w:hAnsi="Times New Roman" w:cs="Times New Roman"/>
        </w:rPr>
        <w:t>Currently</w:t>
      </w:r>
      <w:r w:rsidRPr="001844DA">
        <w:rPr>
          <w:rFonts w:ascii="Times New Roman" w:hAnsi="Times New Roman" w:cs="Times New Roman"/>
        </w:rPr>
        <w:t xml:space="preserve"> have sold 7</w:t>
      </w:r>
    </w:p>
    <w:p w14:paraId="6EF550A1" w14:textId="7E2FB963" w:rsidR="00761534" w:rsidRPr="001844DA" w:rsidRDefault="00761534" w:rsidP="001844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844DA">
        <w:rPr>
          <w:rFonts w:ascii="Times New Roman" w:hAnsi="Times New Roman" w:cs="Times New Roman"/>
        </w:rPr>
        <w:t>Calendar</w:t>
      </w:r>
    </w:p>
    <w:p w14:paraId="789E1D23" w14:textId="4C5BEFD5" w:rsidR="0082082F" w:rsidRPr="001844DA" w:rsidRDefault="0082082F" w:rsidP="001844D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1844DA">
        <w:rPr>
          <w:rFonts w:ascii="Times New Roman" w:hAnsi="Times New Roman" w:cs="Times New Roman"/>
        </w:rPr>
        <w:t>Feb 20-21</w:t>
      </w:r>
      <w:r w:rsidR="00842584" w:rsidRPr="001844DA">
        <w:rPr>
          <w:rFonts w:ascii="Times New Roman" w:hAnsi="Times New Roman" w:cs="Times New Roman"/>
        </w:rPr>
        <w:t xml:space="preserve"> - </w:t>
      </w:r>
      <w:r w:rsidRPr="001844DA">
        <w:rPr>
          <w:rFonts w:ascii="Times New Roman" w:hAnsi="Times New Roman" w:cs="Times New Roman"/>
        </w:rPr>
        <w:t>Meridian High School Coaching session</w:t>
      </w:r>
    </w:p>
    <w:p w14:paraId="05EEF447" w14:textId="4AB84DF0" w:rsidR="0082082F" w:rsidRPr="001844DA" w:rsidRDefault="00842584" w:rsidP="001844D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1844DA">
        <w:rPr>
          <w:rFonts w:ascii="Times New Roman" w:hAnsi="Times New Roman" w:cs="Times New Roman"/>
        </w:rPr>
        <w:t>April 18</w:t>
      </w:r>
      <w:r w:rsidRPr="001844DA">
        <w:rPr>
          <w:rFonts w:ascii="Times New Roman" w:hAnsi="Times New Roman" w:cs="Times New Roman"/>
          <w:vertAlign w:val="superscript"/>
        </w:rPr>
        <w:t xml:space="preserve"> </w:t>
      </w:r>
      <w:r w:rsidRPr="001844DA">
        <w:rPr>
          <w:rFonts w:ascii="Times New Roman" w:hAnsi="Times New Roman" w:cs="Times New Roman"/>
        </w:rPr>
        <w:t xml:space="preserve">- Division Contest </w:t>
      </w:r>
      <w:r w:rsidR="00184202" w:rsidRPr="001844DA">
        <w:rPr>
          <w:rFonts w:ascii="Times New Roman" w:hAnsi="Times New Roman" w:cs="Times New Roman"/>
        </w:rPr>
        <w:t>–</w:t>
      </w:r>
      <w:r w:rsidRPr="001844DA">
        <w:rPr>
          <w:rFonts w:ascii="Times New Roman" w:hAnsi="Times New Roman" w:cs="Times New Roman"/>
        </w:rPr>
        <w:t xml:space="preserve"> </w:t>
      </w:r>
    </w:p>
    <w:p w14:paraId="30971860" w14:textId="399F397E" w:rsidR="001D794B" w:rsidRPr="001844DA" w:rsidRDefault="001D794B" w:rsidP="001844D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1844DA">
        <w:rPr>
          <w:rFonts w:ascii="Times New Roman" w:hAnsi="Times New Roman" w:cs="Times New Roman"/>
        </w:rPr>
        <w:t>May 30 – Annual Show Cloverdale Church of God</w:t>
      </w:r>
    </w:p>
    <w:p w14:paraId="1568F0F9" w14:textId="6943F1CF" w:rsidR="00184202" w:rsidRPr="001844DA" w:rsidRDefault="00184202" w:rsidP="001844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844DA">
        <w:rPr>
          <w:rFonts w:ascii="Times New Roman" w:hAnsi="Times New Roman" w:cs="Times New Roman"/>
        </w:rPr>
        <w:t xml:space="preserve">Music team will not meet for the next two </w:t>
      </w:r>
      <w:r w:rsidR="005257A4" w:rsidRPr="001844DA">
        <w:rPr>
          <w:rFonts w:ascii="Times New Roman" w:hAnsi="Times New Roman" w:cs="Times New Roman"/>
        </w:rPr>
        <w:t>weeks.</w:t>
      </w:r>
    </w:p>
    <w:p w14:paraId="0DF28A9A" w14:textId="7073945A" w:rsidR="00184202" w:rsidRPr="001844DA" w:rsidRDefault="00184202" w:rsidP="001844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844DA">
        <w:rPr>
          <w:rFonts w:ascii="Times New Roman" w:hAnsi="Times New Roman" w:cs="Times New Roman"/>
        </w:rPr>
        <w:t xml:space="preserve">Zach announced </w:t>
      </w:r>
      <w:r w:rsidR="003F0D2F" w:rsidRPr="001844DA">
        <w:rPr>
          <w:rFonts w:ascii="Times New Roman" w:hAnsi="Times New Roman" w:cs="Times New Roman"/>
        </w:rPr>
        <w:t xml:space="preserve">riser audition qualification again – will discuss timeline. </w:t>
      </w:r>
    </w:p>
    <w:p w14:paraId="6D8725E2" w14:textId="1CF245E0" w:rsidR="003F0D2F" w:rsidRPr="001844DA" w:rsidRDefault="003F0D2F" w:rsidP="001844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844DA">
        <w:rPr>
          <w:rFonts w:ascii="Times New Roman" w:hAnsi="Times New Roman" w:cs="Times New Roman"/>
        </w:rPr>
        <w:t xml:space="preserve">God Bless the </w:t>
      </w:r>
      <w:r w:rsidR="005257A4" w:rsidRPr="001844DA">
        <w:rPr>
          <w:rFonts w:ascii="Times New Roman" w:hAnsi="Times New Roman" w:cs="Times New Roman"/>
        </w:rPr>
        <w:t xml:space="preserve">USA </w:t>
      </w:r>
      <w:r w:rsidR="005257A4">
        <w:rPr>
          <w:rFonts w:ascii="Times New Roman" w:hAnsi="Times New Roman" w:cs="Times New Roman"/>
        </w:rPr>
        <w:t>is</w:t>
      </w:r>
      <w:r w:rsidR="00D579E8">
        <w:rPr>
          <w:rFonts w:ascii="Times New Roman" w:hAnsi="Times New Roman" w:cs="Times New Roman"/>
        </w:rPr>
        <w:t xml:space="preserve"> not ready yet </w:t>
      </w:r>
      <w:r w:rsidRPr="001844DA">
        <w:rPr>
          <w:rFonts w:ascii="Times New Roman" w:hAnsi="Times New Roman" w:cs="Times New Roman"/>
        </w:rPr>
        <w:t>as Zach is still working on</w:t>
      </w:r>
      <w:r w:rsidR="005257A4">
        <w:rPr>
          <w:rFonts w:ascii="Times New Roman" w:hAnsi="Times New Roman" w:cs="Times New Roman"/>
        </w:rPr>
        <w:t xml:space="preserve"> the a</w:t>
      </w:r>
      <w:r w:rsidR="005257A4" w:rsidRPr="001844DA">
        <w:rPr>
          <w:rFonts w:ascii="Times New Roman" w:hAnsi="Times New Roman" w:cs="Times New Roman"/>
        </w:rPr>
        <w:t>rrangement.</w:t>
      </w:r>
    </w:p>
    <w:p w14:paraId="3C3F4D91" w14:textId="70E2CE6A" w:rsidR="00981A1E" w:rsidRPr="001844DA" w:rsidRDefault="00981A1E" w:rsidP="001844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844DA">
        <w:rPr>
          <w:rFonts w:ascii="Times New Roman" w:hAnsi="Times New Roman" w:cs="Times New Roman"/>
        </w:rPr>
        <w:t>Brad to email Kimball copyright clearances</w:t>
      </w:r>
    </w:p>
    <w:p w14:paraId="4A9EA030" w14:textId="6C745025" w:rsidR="008B1436" w:rsidRDefault="2D5D1656" w:rsidP="008B1436">
      <w:pPr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 xml:space="preserve">Marketing: </w:t>
      </w:r>
      <w:r w:rsidR="008946E1">
        <w:rPr>
          <w:rFonts w:ascii="Times New Roman" w:hAnsi="Times New Roman" w:cs="Times New Roman"/>
        </w:rPr>
        <w:t>Cliff Wagster</w:t>
      </w:r>
    </w:p>
    <w:p w14:paraId="67A3D214" w14:textId="1ADB1C72" w:rsidR="00E04D8D" w:rsidRPr="005B11DA" w:rsidRDefault="008946E1" w:rsidP="005B11D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>TV spot for Valentines, sent out to members</w:t>
      </w:r>
      <w:r w:rsidR="00E04D8D" w:rsidRPr="005B11DA">
        <w:rPr>
          <w:rFonts w:ascii="Times New Roman" w:hAnsi="Times New Roman" w:cs="Times New Roman"/>
        </w:rPr>
        <w:t xml:space="preserve"> last week, we should </w:t>
      </w:r>
      <w:r w:rsidR="005257A4" w:rsidRPr="005B11DA">
        <w:rPr>
          <w:rFonts w:ascii="Times New Roman" w:hAnsi="Times New Roman" w:cs="Times New Roman"/>
        </w:rPr>
        <w:t>announce</w:t>
      </w:r>
      <w:r w:rsidR="00E04D8D" w:rsidRPr="005B11DA">
        <w:rPr>
          <w:rFonts w:ascii="Times New Roman" w:hAnsi="Times New Roman" w:cs="Times New Roman"/>
        </w:rPr>
        <w:t xml:space="preserve"> again</w:t>
      </w:r>
      <w:r w:rsidR="00932FC2" w:rsidRPr="005B11DA">
        <w:rPr>
          <w:rFonts w:ascii="Times New Roman" w:hAnsi="Times New Roman" w:cs="Times New Roman"/>
        </w:rPr>
        <w:t xml:space="preserve"> Tuesday </w:t>
      </w:r>
      <w:r w:rsidR="005257A4" w:rsidRPr="005B11DA">
        <w:rPr>
          <w:rFonts w:ascii="Times New Roman" w:hAnsi="Times New Roman" w:cs="Times New Roman"/>
        </w:rPr>
        <w:t>night.</w:t>
      </w:r>
    </w:p>
    <w:p w14:paraId="696D5E01" w14:textId="77777777" w:rsidR="00DD0D32" w:rsidRPr="005B11DA" w:rsidRDefault="00932FC2" w:rsidP="005B11D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 xml:space="preserve">Social media – </w:t>
      </w:r>
    </w:p>
    <w:p w14:paraId="71378DBA" w14:textId="7C57FEB8" w:rsidR="000D15C4" w:rsidRPr="005B11DA" w:rsidRDefault="00932FC2" w:rsidP="005B11D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 xml:space="preserve">Ammon </w:t>
      </w:r>
      <w:r w:rsidR="00AB3A71">
        <w:rPr>
          <w:rFonts w:ascii="Times New Roman" w:hAnsi="Times New Roman" w:cs="Times New Roman"/>
        </w:rPr>
        <w:t xml:space="preserve">Sharp </w:t>
      </w:r>
      <w:r w:rsidRPr="005B11DA">
        <w:rPr>
          <w:rFonts w:ascii="Times New Roman" w:hAnsi="Times New Roman" w:cs="Times New Roman"/>
        </w:rPr>
        <w:t xml:space="preserve">is back up and running. </w:t>
      </w:r>
    </w:p>
    <w:p w14:paraId="22BD8DBC" w14:textId="74A43959" w:rsidR="000D15C4" w:rsidRPr="005B11DA" w:rsidRDefault="00AB3A71" w:rsidP="005B11D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Ammon s</w:t>
      </w:r>
      <w:r w:rsidR="00932FC2" w:rsidRPr="005B11DA">
        <w:rPr>
          <w:rFonts w:ascii="Times New Roman" w:hAnsi="Times New Roman" w:cs="Times New Roman"/>
        </w:rPr>
        <w:t xml:space="preserve">till needs access to Facebook. </w:t>
      </w:r>
    </w:p>
    <w:p w14:paraId="75EA6B83" w14:textId="77777777" w:rsidR="000D15C4" w:rsidRPr="005B11DA" w:rsidRDefault="00996955" w:rsidP="005B11DA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>Steve Wargo needs to better understand how</w:t>
      </w:r>
      <w:r w:rsidR="00984FAE" w:rsidRPr="005B11DA">
        <w:rPr>
          <w:rFonts w:ascii="Times New Roman" w:hAnsi="Times New Roman" w:cs="Times New Roman"/>
        </w:rPr>
        <w:t xml:space="preserve"> to transfer admin of that site to Ammon so he can post. </w:t>
      </w:r>
    </w:p>
    <w:p w14:paraId="4A0BB1C9" w14:textId="641CA002" w:rsidR="00932FC2" w:rsidRPr="005B11DA" w:rsidRDefault="00984FAE" w:rsidP="00AB3A71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>Ammon wants to cross post on Discord for members to then like and</w:t>
      </w:r>
      <w:r w:rsidR="007858AA" w:rsidRPr="005B11DA">
        <w:rPr>
          <w:rFonts w:ascii="Times New Roman" w:hAnsi="Times New Roman" w:cs="Times New Roman"/>
        </w:rPr>
        <w:t xml:space="preserve"> repost on </w:t>
      </w:r>
      <w:r w:rsidR="00637DA8">
        <w:rPr>
          <w:rFonts w:ascii="Times New Roman" w:hAnsi="Times New Roman" w:cs="Times New Roman"/>
        </w:rPr>
        <w:t>s</w:t>
      </w:r>
      <w:r w:rsidR="007858AA" w:rsidRPr="005B11DA">
        <w:rPr>
          <w:rFonts w:ascii="Times New Roman" w:hAnsi="Times New Roman" w:cs="Times New Roman"/>
        </w:rPr>
        <w:t xml:space="preserve">ocial </w:t>
      </w:r>
      <w:r w:rsidR="00637DA8">
        <w:rPr>
          <w:rFonts w:ascii="Times New Roman" w:hAnsi="Times New Roman" w:cs="Times New Roman"/>
        </w:rPr>
        <w:t>m</w:t>
      </w:r>
      <w:r w:rsidR="007858AA" w:rsidRPr="005B11DA">
        <w:rPr>
          <w:rFonts w:ascii="Times New Roman" w:hAnsi="Times New Roman" w:cs="Times New Roman"/>
        </w:rPr>
        <w:t xml:space="preserve">edia Sites. </w:t>
      </w:r>
    </w:p>
    <w:p w14:paraId="4778E520" w14:textId="77777777" w:rsidR="000D15C4" w:rsidRPr="005B11DA" w:rsidRDefault="00B45F5A" w:rsidP="005B11D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 xml:space="preserve">Merchandizing – </w:t>
      </w:r>
    </w:p>
    <w:p w14:paraId="34CB7438" w14:textId="01CA7BF6" w:rsidR="00B45F5A" w:rsidRPr="005B11DA" w:rsidRDefault="00637DA8" w:rsidP="00AB3A71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>We</w:t>
      </w:r>
      <w:r w:rsidR="00B45F5A" w:rsidRPr="005B11DA">
        <w:rPr>
          <w:rFonts w:ascii="Times New Roman" w:hAnsi="Times New Roman" w:cs="Times New Roman"/>
        </w:rPr>
        <w:t xml:space="preserve"> have sold 23 t-shirts. Looking at</w:t>
      </w:r>
      <w:r w:rsidR="00177EEF" w:rsidRPr="005B11DA">
        <w:rPr>
          <w:rFonts w:ascii="Times New Roman" w:hAnsi="Times New Roman" w:cs="Times New Roman"/>
        </w:rPr>
        <w:t xml:space="preserve"> links on the Website, we have a couple of technical details to work out. </w:t>
      </w:r>
    </w:p>
    <w:p w14:paraId="0E44D461" w14:textId="3CDB0CCB" w:rsidR="0080202B" w:rsidRPr="005B11DA" w:rsidRDefault="0080202B" w:rsidP="00B911A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 xml:space="preserve">Zack Haynes to build a separate ledger to track merchandise </w:t>
      </w:r>
      <w:r w:rsidR="00637DA8" w:rsidRPr="005B11DA">
        <w:rPr>
          <w:rFonts w:ascii="Times New Roman" w:hAnsi="Times New Roman" w:cs="Times New Roman"/>
        </w:rPr>
        <w:t>sales.</w:t>
      </w:r>
    </w:p>
    <w:p w14:paraId="457BB14A" w14:textId="77777777" w:rsidR="002966B3" w:rsidRDefault="006E04A7" w:rsidP="005B11D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 xml:space="preserve">Networking with other musical organizations in the valley, </w:t>
      </w:r>
      <w:r w:rsidR="0071387D" w:rsidRPr="005B11DA">
        <w:rPr>
          <w:rFonts w:ascii="Times New Roman" w:hAnsi="Times New Roman" w:cs="Times New Roman"/>
        </w:rPr>
        <w:t>opportunities</w:t>
      </w:r>
      <w:r w:rsidR="00991C35" w:rsidRPr="005B11DA">
        <w:rPr>
          <w:rFonts w:ascii="Times New Roman" w:hAnsi="Times New Roman" w:cs="Times New Roman"/>
        </w:rPr>
        <w:t xml:space="preserve"> to combine performances</w:t>
      </w:r>
      <w:r w:rsidR="002966B3">
        <w:rPr>
          <w:rFonts w:ascii="Times New Roman" w:hAnsi="Times New Roman" w:cs="Times New Roman"/>
        </w:rPr>
        <w:t>.</w:t>
      </w:r>
    </w:p>
    <w:p w14:paraId="5A0B11B1" w14:textId="1DF5F636" w:rsidR="006E04A7" w:rsidRPr="005B11DA" w:rsidRDefault="00991C35" w:rsidP="005B11D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>TV exposure</w:t>
      </w:r>
      <w:r w:rsidR="00886CDC">
        <w:rPr>
          <w:rFonts w:ascii="Times New Roman" w:hAnsi="Times New Roman" w:cs="Times New Roman"/>
        </w:rPr>
        <w:t xml:space="preserve"> – We are looking for</w:t>
      </w:r>
      <w:r w:rsidRPr="005B11DA">
        <w:rPr>
          <w:rFonts w:ascii="Times New Roman" w:hAnsi="Times New Roman" w:cs="Times New Roman"/>
        </w:rPr>
        <w:t xml:space="preserve"> other stations to do spots </w:t>
      </w:r>
      <w:r w:rsidR="00886CDC">
        <w:rPr>
          <w:rFonts w:ascii="Times New Roman" w:hAnsi="Times New Roman" w:cs="Times New Roman"/>
        </w:rPr>
        <w:t>for us for events.</w:t>
      </w:r>
    </w:p>
    <w:p w14:paraId="46CB1C5B" w14:textId="59DCE738" w:rsidR="00E10839" w:rsidRPr="005B11DA" w:rsidRDefault="00E10839" w:rsidP="005B11D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B11DA">
        <w:rPr>
          <w:rFonts w:ascii="Times New Roman" w:hAnsi="Times New Roman" w:cs="Times New Roman"/>
        </w:rPr>
        <w:t xml:space="preserve">Public rehearsals, </w:t>
      </w:r>
      <w:r w:rsidR="0080202B" w:rsidRPr="005B11DA">
        <w:rPr>
          <w:rFonts w:ascii="Times New Roman" w:hAnsi="Times New Roman" w:cs="Times New Roman"/>
        </w:rPr>
        <w:t>r</w:t>
      </w:r>
      <w:r w:rsidR="005A2DC5" w:rsidRPr="005B11DA">
        <w:rPr>
          <w:rFonts w:ascii="Times New Roman" w:hAnsi="Times New Roman" w:cs="Times New Roman"/>
        </w:rPr>
        <w:t>ecommendation</w:t>
      </w:r>
      <w:r w:rsidR="00F956C4" w:rsidRPr="005B11DA">
        <w:rPr>
          <w:rFonts w:ascii="Times New Roman" w:hAnsi="Times New Roman" w:cs="Times New Roman"/>
        </w:rPr>
        <w:t xml:space="preserve"> to </w:t>
      </w:r>
      <w:r w:rsidR="005A2DC5" w:rsidRPr="005B11DA">
        <w:rPr>
          <w:rFonts w:ascii="Times New Roman" w:hAnsi="Times New Roman" w:cs="Times New Roman"/>
        </w:rPr>
        <w:t>coordinate with the</w:t>
      </w:r>
      <w:r w:rsidRPr="005B11DA">
        <w:rPr>
          <w:rFonts w:ascii="Times New Roman" w:hAnsi="Times New Roman" w:cs="Times New Roman"/>
        </w:rPr>
        <w:t xml:space="preserve"> </w:t>
      </w:r>
      <w:r w:rsidR="00D12001" w:rsidRPr="005B11DA">
        <w:rPr>
          <w:rFonts w:ascii="Times New Roman" w:hAnsi="Times New Roman" w:cs="Times New Roman"/>
        </w:rPr>
        <w:t>music team</w:t>
      </w:r>
      <w:r w:rsidR="005A2DC5" w:rsidRPr="005B11DA">
        <w:rPr>
          <w:rFonts w:ascii="Times New Roman" w:hAnsi="Times New Roman" w:cs="Times New Roman"/>
        </w:rPr>
        <w:t xml:space="preserve"> or refer it to them.</w:t>
      </w:r>
      <w:r w:rsidR="00260101" w:rsidRPr="005B11DA">
        <w:rPr>
          <w:rFonts w:ascii="Times New Roman" w:hAnsi="Times New Roman" w:cs="Times New Roman"/>
        </w:rPr>
        <w:t xml:space="preserve"> </w:t>
      </w:r>
    </w:p>
    <w:p w14:paraId="279FA652" w14:textId="6305BB36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Old business not yet resolved/Miscellaneous </w:t>
      </w:r>
      <w:r w:rsidR="0071387D">
        <w:rPr>
          <w:rFonts w:ascii="Times New Roman" w:hAnsi="Times New Roman" w:cs="Times New Roman"/>
        </w:rPr>
        <w:t>items.</w:t>
      </w:r>
    </w:p>
    <w:p w14:paraId="32BC5C20" w14:textId="1B551FBE" w:rsidR="008B1436" w:rsidRDefault="008B1436" w:rsidP="008B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6983">
        <w:rPr>
          <w:rFonts w:ascii="Times New Roman" w:hAnsi="Times New Roman" w:cs="Times New Roman"/>
        </w:rPr>
        <w:t xml:space="preserve">Budget – </w:t>
      </w:r>
    </w:p>
    <w:p w14:paraId="19C2E5AF" w14:textId="4024F52C" w:rsidR="00C731A1" w:rsidRDefault="00C731A1" w:rsidP="00C731A1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set up</w:t>
      </w:r>
      <w:r w:rsidR="0071387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separate subaccount to track </w:t>
      </w:r>
      <w:r w:rsidR="004E431C">
        <w:rPr>
          <w:rFonts w:ascii="Times New Roman" w:hAnsi="Times New Roman" w:cs="Times New Roman"/>
        </w:rPr>
        <w:t>merchandise s</w:t>
      </w:r>
      <w:r w:rsidR="000A0BAF">
        <w:rPr>
          <w:rFonts w:ascii="Times New Roman" w:hAnsi="Times New Roman" w:cs="Times New Roman"/>
        </w:rPr>
        <w:t>ales</w:t>
      </w:r>
      <w:r>
        <w:rPr>
          <w:rFonts w:ascii="Times New Roman" w:hAnsi="Times New Roman" w:cs="Times New Roman"/>
        </w:rPr>
        <w:t xml:space="preserve"> separate</w:t>
      </w:r>
      <w:r w:rsidR="000A0BAF">
        <w:rPr>
          <w:rFonts w:ascii="Times New Roman" w:hAnsi="Times New Roman" w:cs="Times New Roman"/>
        </w:rPr>
        <w:t>ly.</w:t>
      </w:r>
    </w:p>
    <w:p w14:paraId="3EAAE22F" w14:textId="59980058" w:rsidR="00C731A1" w:rsidRPr="000A0BAF" w:rsidRDefault="00C731A1" w:rsidP="000A0BAF">
      <w:pPr>
        <w:ind w:firstLine="720"/>
        <w:rPr>
          <w:rFonts w:ascii="Times New Roman" w:hAnsi="Times New Roman" w:cs="Times New Roman"/>
        </w:rPr>
      </w:pPr>
      <w:r w:rsidRPr="000A0BAF">
        <w:rPr>
          <w:rFonts w:ascii="Times New Roman" w:hAnsi="Times New Roman" w:cs="Times New Roman"/>
        </w:rPr>
        <w:t>Moved: Kimball Larsen</w:t>
      </w:r>
    </w:p>
    <w:p w14:paraId="63320624" w14:textId="6098CF26" w:rsidR="00C731A1" w:rsidRDefault="00C731A1" w:rsidP="00C731A1">
      <w:pPr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– Zach wants to know</w:t>
      </w:r>
      <w:r w:rsidR="006D1FA5">
        <w:rPr>
          <w:rFonts w:ascii="Times New Roman" w:hAnsi="Times New Roman" w:cs="Times New Roman"/>
        </w:rPr>
        <w:t xml:space="preserve"> how we set it up, will be a part of the monthly treasurer’s report. </w:t>
      </w:r>
      <w:r w:rsidR="00DB2819">
        <w:rPr>
          <w:rFonts w:ascii="Times New Roman" w:hAnsi="Times New Roman" w:cs="Times New Roman"/>
        </w:rPr>
        <w:t xml:space="preserve">Cliff to set up a google </w:t>
      </w:r>
      <w:r w:rsidR="00117A76">
        <w:rPr>
          <w:rFonts w:ascii="Times New Roman" w:hAnsi="Times New Roman" w:cs="Times New Roman"/>
        </w:rPr>
        <w:t>sheets.</w:t>
      </w:r>
    </w:p>
    <w:p w14:paraId="13BE54B6" w14:textId="0DE934A7" w:rsidR="00DB2819" w:rsidRPr="00C731A1" w:rsidRDefault="00DB2819" w:rsidP="000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Unanimous in the affirmative</w:t>
      </w:r>
    </w:p>
    <w:p w14:paraId="7F270446" w14:textId="271BD851" w:rsidR="008B1436" w:rsidRPr="00C2013A" w:rsidRDefault="00DB2819" w:rsidP="008B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Coaching Session</w:t>
      </w:r>
      <w:r w:rsidR="008B1436" w:rsidRPr="00C2013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>Feb 20-21, individual and quartet voice coaching</w:t>
      </w:r>
      <w:r w:rsidR="008B63F6">
        <w:rPr>
          <w:rFonts w:ascii="Times New Roman" w:hAnsi="Times New Roman" w:cs="Times New Roman"/>
        </w:rPr>
        <w:t xml:space="preserve"> available. Currently 5 hours booked, Star Harmony chorus is also </w:t>
      </w:r>
      <w:r w:rsidR="00FF3B9A">
        <w:rPr>
          <w:rFonts w:ascii="Times New Roman" w:hAnsi="Times New Roman" w:cs="Times New Roman"/>
        </w:rPr>
        <w:t xml:space="preserve">utilizing the time. </w:t>
      </w:r>
      <w:r w:rsidR="008903AF">
        <w:rPr>
          <w:rFonts w:ascii="Times New Roman" w:hAnsi="Times New Roman" w:cs="Times New Roman"/>
        </w:rPr>
        <w:t xml:space="preserve">We need to send an availability survey, Eric to put it together. </w:t>
      </w:r>
      <w:r w:rsidR="008B1436" w:rsidRPr="00C2013A">
        <w:rPr>
          <w:rFonts w:ascii="Times New Roman" w:hAnsi="Times New Roman" w:cs="Times New Roman"/>
        </w:rPr>
        <w:t xml:space="preserve"> </w:t>
      </w:r>
    </w:p>
    <w:p w14:paraId="079934B1" w14:textId="45B81FF1" w:rsidR="008B1436" w:rsidRDefault="008B1436" w:rsidP="008B14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B1436">
        <w:rPr>
          <w:rFonts w:ascii="Times New Roman" w:hAnsi="Times New Roman" w:cs="Times New Roman"/>
        </w:rPr>
        <w:t xml:space="preserve">Next board meeting </w:t>
      </w:r>
      <w:r w:rsidR="008E2826">
        <w:rPr>
          <w:rFonts w:ascii="Times New Roman" w:hAnsi="Times New Roman" w:cs="Times New Roman"/>
        </w:rPr>
        <w:t>–</w:t>
      </w:r>
      <w:r w:rsidRPr="008B1436">
        <w:rPr>
          <w:rFonts w:ascii="Times New Roman" w:hAnsi="Times New Roman" w:cs="Times New Roman"/>
        </w:rPr>
        <w:t xml:space="preserve"> </w:t>
      </w:r>
      <w:r w:rsidR="00E57238">
        <w:rPr>
          <w:rFonts w:ascii="Times New Roman" w:hAnsi="Times New Roman" w:cs="Times New Roman"/>
        </w:rPr>
        <w:t>March</w:t>
      </w:r>
      <w:r w:rsidR="00A86CCF">
        <w:rPr>
          <w:rFonts w:ascii="Times New Roman" w:hAnsi="Times New Roman" w:cs="Times New Roman"/>
        </w:rPr>
        <w:t xml:space="preserve"> </w:t>
      </w:r>
      <w:r w:rsidR="00F46EB8">
        <w:rPr>
          <w:rFonts w:ascii="Times New Roman" w:hAnsi="Times New Roman" w:cs="Times New Roman"/>
        </w:rPr>
        <w:t>8</w:t>
      </w:r>
      <w:r w:rsidR="00F46EB8" w:rsidRPr="00F46EB8">
        <w:rPr>
          <w:rFonts w:ascii="Times New Roman" w:hAnsi="Times New Roman" w:cs="Times New Roman"/>
          <w:vertAlign w:val="superscript"/>
        </w:rPr>
        <w:t>th</w:t>
      </w:r>
      <w:r w:rsidR="00F46EB8">
        <w:rPr>
          <w:rFonts w:ascii="Times New Roman" w:hAnsi="Times New Roman" w:cs="Times New Roman"/>
        </w:rPr>
        <w:t xml:space="preserve"> 7:00 pm, Kimball’s office. Terry to send out </w:t>
      </w:r>
      <w:r w:rsidR="00847AB9">
        <w:rPr>
          <w:rFonts w:ascii="Times New Roman" w:hAnsi="Times New Roman" w:cs="Times New Roman"/>
        </w:rPr>
        <w:t xml:space="preserve">calendar </w:t>
      </w:r>
      <w:r w:rsidR="00117A76">
        <w:rPr>
          <w:rFonts w:ascii="Times New Roman" w:hAnsi="Times New Roman" w:cs="Times New Roman"/>
        </w:rPr>
        <w:t>invitation.</w:t>
      </w:r>
    </w:p>
    <w:p w14:paraId="07756068" w14:textId="40181581" w:rsidR="008E2826" w:rsidRDefault="008E2826" w:rsidP="008E28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New Business:</w:t>
      </w:r>
    </w:p>
    <w:p w14:paraId="4D58EF0A" w14:textId="57AABCEC" w:rsidR="00C378B7" w:rsidRPr="00B64225" w:rsidRDefault="00C378B7" w:rsidP="00B642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64225">
        <w:rPr>
          <w:rFonts w:ascii="Times New Roman" w:hAnsi="Times New Roman" w:cs="Times New Roman"/>
        </w:rPr>
        <w:t>Communications</w:t>
      </w:r>
      <w:r w:rsidR="00C019EA" w:rsidRPr="00B64225">
        <w:rPr>
          <w:rFonts w:ascii="Times New Roman" w:hAnsi="Times New Roman" w:cs="Times New Roman"/>
        </w:rPr>
        <w:t xml:space="preserve"> </w:t>
      </w:r>
      <w:r w:rsidR="004A2EAE" w:rsidRPr="00B64225">
        <w:rPr>
          <w:rFonts w:ascii="Times New Roman" w:hAnsi="Times New Roman" w:cs="Times New Roman"/>
        </w:rPr>
        <w:t>–</w:t>
      </w:r>
      <w:r w:rsidR="00C019EA" w:rsidRPr="00B64225">
        <w:rPr>
          <w:rFonts w:ascii="Times New Roman" w:hAnsi="Times New Roman" w:cs="Times New Roman"/>
        </w:rPr>
        <w:t xml:space="preserve"> </w:t>
      </w:r>
    </w:p>
    <w:p w14:paraId="0BE8E127" w14:textId="0CA14FE9" w:rsidR="004A2EAE" w:rsidRPr="00B64225" w:rsidRDefault="004A2EAE" w:rsidP="002B7A9A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B64225">
        <w:rPr>
          <w:rFonts w:ascii="Times New Roman" w:hAnsi="Times New Roman" w:cs="Times New Roman"/>
        </w:rPr>
        <w:t xml:space="preserve">Motion to </w:t>
      </w:r>
      <w:r w:rsidR="00232D09" w:rsidRPr="00B64225">
        <w:rPr>
          <w:rFonts w:ascii="Times New Roman" w:hAnsi="Times New Roman" w:cs="Times New Roman"/>
        </w:rPr>
        <w:t xml:space="preserve">allocate an extra $200 to buy the Quill extension into </w:t>
      </w:r>
      <w:r w:rsidR="00117A76" w:rsidRPr="00B64225">
        <w:rPr>
          <w:rFonts w:ascii="Times New Roman" w:hAnsi="Times New Roman" w:cs="Times New Roman"/>
        </w:rPr>
        <w:t>WordPress</w:t>
      </w:r>
      <w:r w:rsidR="007368DE" w:rsidRPr="00B64225">
        <w:rPr>
          <w:rFonts w:ascii="Times New Roman" w:hAnsi="Times New Roman" w:cs="Times New Roman"/>
        </w:rPr>
        <w:t xml:space="preserve">. </w:t>
      </w:r>
    </w:p>
    <w:p w14:paraId="47B034A8" w14:textId="684231B5" w:rsidR="004B713F" w:rsidRPr="00B64225" w:rsidRDefault="004B713F" w:rsidP="002B7A9A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B64225">
        <w:rPr>
          <w:rFonts w:ascii="Times New Roman" w:hAnsi="Times New Roman" w:cs="Times New Roman"/>
        </w:rPr>
        <w:t>Eric suggested we double the communication</w:t>
      </w:r>
      <w:r w:rsidR="0068621B" w:rsidRPr="00B64225">
        <w:rPr>
          <w:rFonts w:ascii="Times New Roman" w:hAnsi="Times New Roman" w:cs="Times New Roman"/>
        </w:rPr>
        <w:t xml:space="preserve"> budget to allow for </w:t>
      </w:r>
    </w:p>
    <w:p w14:paraId="4693B4D7" w14:textId="0B904B48" w:rsidR="002B7A9A" w:rsidRPr="00587074" w:rsidRDefault="0068621B" w:rsidP="0058707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B64225">
        <w:rPr>
          <w:rFonts w:ascii="Times New Roman" w:hAnsi="Times New Roman" w:cs="Times New Roman"/>
        </w:rPr>
        <w:t xml:space="preserve">Motion amended to </w:t>
      </w:r>
      <w:r w:rsidR="00E062C6" w:rsidRPr="00B64225">
        <w:rPr>
          <w:rFonts w:ascii="Times New Roman" w:hAnsi="Times New Roman" w:cs="Times New Roman"/>
        </w:rPr>
        <w:t>increase the communication budget to $1000 to include</w:t>
      </w:r>
      <w:r w:rsidR="009109D5" w:rsidRPr="00B64225">
        <w:rPr>
          <w:rFonts w:ascii="Times New Roman" w:hAnsi="Times New Roman" w:cs="Times New Roman"/>
        </w:rPr>
        <w:t xml:space="preserve"> the purchase of the Quill Extension.</w:t>
      </w:r>
    </w:p>
    <w:p w14:paraId="11003711" w14:textId="6B4A0A72" w:rsidR="004248C9" w:rsidRPr="002B7A9A" w:rsidRDefault="004248C9" w:rsidP="002B7A9A">
      <w:pPr>
        <w:spacing w:after="0"/>
        <w:ind w:left="360" w:firstLine="720"/>
        <w:rPr>
          <w:rFonts w:ascii="Times New Roman" w:hAnsi="Times New Roman" w:cs="Times New Roman"/>
        </w:rPr>
      </w:pPr>
      <w:r w:rsidRPr="002B7A9A">
        <w:rPr>
          <w:rFonts w:ascii="Times New Roman" w:hAnsi="Times New Roman" w:cs="Times New Roman"/>
        </w:rPr>
        <w:t>Moved: Kimball Laren</w:t>
      </w:r>
    </w:p>
    <w:p w14:paraId="43B4D3C5" w14:textId="7F588ADB" w:rsidR="004248C9" w:rsidRDefault="002B7A9A" w:rsidP="002B7A9A">
      <w:pPr>
        <w:spacing w:after="0"/>
        <w:ind w:left="360" w:firstLine="720"/>
        <w:rPr>
          <w:rFonts w:ascii="Times New Roman" w:hAnsi="Times New Roman" w:cs="Times New Roman"/>
        </w:rPr>
      </w:pPr>
      <w:r w:rsidRPr="002B7A9A">
        <w:rPr>
          <w:rFonts w:ascii="Times New Roman" w:hAnsi="Times New Roman" w:cs="Times New Roman"/>
        </w:rPr>
        <w:t>Vote:</w:t>
      </w:r>
      <w:r w:rsidR="004248C9" w:rsidRPr="002B7A9A">
        <w:rPr>
          <w:rFonts w:ascii="Times New Roman" w:hAnsi="Times New Roman" w:cs="Times New Roman"/>
        </w:rPr>
        <w:t xml:space="preserve"> </w:t>
      </w:r>
      <w:r w:rsidR="00587074">
        <w:rPr>
          <w:rFonts w:ascii="Times New Roman" w:hAnsi="Times New Roman" w:cs="Times New Roman"/>
        </w:rPr>
        <w:t>U</w:t>
      </w:r>
      <w:r w:rsidR="004248C9" w:rsidRPr="002B7A9A">
        <w:rPr>
          <w:rFonts w:ascii="Times New Roman" w:hAnsi="Times New Roman" w:cs="Times New Roman"/>
        </w:rPr>
        <w:t>nanimous in the affirmative</w:t>
      </w:r>
    </w:p>
    <w:p w14:paraId="6F15BDA8" w14:textId="77777777" w:rsidR="00C32E97" w:rsidRPr="002B7A9A" w:rsidRDefault="00C32E97" w:rsidP="002B7A9A">
      <w:pPr>
        <w:spacing w:after="0"/>
        <w:ind w:left="360" w:firstLine="720"/>
        <w:rPr>
          <w:rFonts w:ascii="Times New Roman" w:hAnsi="Times New Roman" w:cs="Times New Roman"/>
        </w:rPr>
      </w:pPr>
    </w:p>
    <w:p w14:paraId="7BCDA578" w14:textId="31426814" w:rsidR="00286A65" w:rsidRPr="001664AE" w:rsidRDefault="00286A65" w:rsidP="001664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664AE">
        <w:rPr>
          <w:rFonts w:ascii="Times New Roman" w:hAnsi="Times New Roman" w:cs="Times New Roman"/>
        </w:rPr>
        <w:t xml:space="preserve">IYBF </w:t>
      </w:r>
      <w:r w:rsidR="0098496C" w:rsidRPr="001664AE">
        <w:rPr>
          <w:rFonts w:ascii="Times New Roman" w:hAnsi="Times New Roman" w:cs="Times New Roman"/>
        </w:rPr>
        <w:t>–</w:t>
      </w:r>
      <w:r w:rsidRPr="001664AE">
        <w:rPr>
          <w:rFonts w:ascii="Times New Roman" w:hAnsi="Times New Roman" w:cs="Times New Roman"/>
        </w:rPr>
        <w:t xml:space="preserve"> </w:t>
      </w:r>
    </w:p>
    <w:p w14:paraId="432CA8BF" w14:textId="58B56D0D" w:rsidR="0098496C" w:rsidRPr="001664AE" w:rsidRDefault="004542B1" w:rsidP="00C32E9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664AE">
        <w:rPr>
          <w:rFonts w:ascii="Times New Roman" w:hAnsi="Times New Roman" w:cs="Times New Roman"/>
        </w:rPr>
        <w:t xml:space="preserve">Motion to accept youth festival </w:t>
      </w:r>
      <w:r w:rsidR="00BB261B" w:rsidRPr="001664AE">
        <w:rPr>
          <w:rFonts w:ascii="Times New Roman" w:hAnsi="Times New Roman" w:cs="Times New Roman"/>
        </w:rPr>
        <w:t>counteroffer</w:t>
      </w:r>
      <w:r w:rsidR="00685AC9" w:rsidRPr="001664AE">
        <w:rPr>
          <w:rFonts w:ascii="Times New Roman" w:hAnsi="Times New Roman" w:cs="Times New Roman"/>
        </w:rPr>
        <w:t xml:space="preserve"> to release funds in the balance </w:t>
      </w:r>
      <w:r w:rsidR="00753162" w:rsidRPr="001664AE">
        <w:rPr>
          <w:rFonts w:ascii="Times New Roman" w:hAnsi="Times New Roman" w:cs="Times New Roman"/>
        </w:rPr>
        <w:t>of the IYBF subaccount</w:t>
      </w:r>
      <w:r w:rsidR="00000E8C" w:rsidRPr="001664AE">
        <w:rPr>
          <w:rFonts w:ascii="Times New Roman" w:hAnsi="Times New Roman" w:cs="Times New Roman"/>
        </w:rPr>
        <w:t xml:space="preserve"> (</w:t>
      </w:r>
      <w:r w:rsidR="00A34D3F" w:rsidRPr="001664AE">
        <w:rPr>
          <w:rFonts w:ascii="Times New Roman" w:hAnsi="Times New Roman" w:cs="Times New Roman"/>
        </w:rPr>
        <w:t>$17,610.73)</w:t>
      </w:r>
      <w:r w:rsidR="00753162" w:rsidRPr="001664AE">
        <w:rPr>
          <w:rFonts w:ascii="Times New Roman" w:hAnsi="Times New Roman" w:cs="Times New Roman"/>
        </w:rPr>
        <w:t xml:space="preserve"> less $2500 to split the difference of the cost of copier lease for last year</w:t>
      </w:r>
      <w:r w:rsidR="00BB036A" w:rsidRPr="001664AE">
        <w:rPr>
          <w:rFonts w:ascii="Times New Roman" w:hAnsi="Times New Roman" w:cs="Times New Roman"/>
        </w:rPr>
        <w:t>. Checks to be written to IYBF for $14,</w:t>
      </w:r>
      <w:r w:rsidR="00FB0B53" w:rsidRPr="001664AE">
        <w:rPr>
          <w:rFonts w:ascii="Times New Roman" w:hAnsi="Times New Roman" w:cs="Times New Roman"/>
        </w:rPr>
        <w:t xml:space="preserve">510.73 and a separate check to Dennis Berg for $600.00 to cover cost of </w:t>
      </w:r>
      <w:r w:rsidR="00AF60AF" w:rsidRPr="001664AE">
        <w:rPr>
          <w:rFonts w:ascii="Times New Roman" w:hAnsi="Times New Roman" w:cs="Times New Roman"/>
        </w:rPr>
        <w:t xml:space="preserve">filing of IYBF 501c3 documentation. This will effectively sever the formal relationship between the IYBF and </w:t>
      </w:r>
      <w:r w:rsidR="00F02A14" w:rsidRPr="001664AE">
        <w:rPr>
          <w:rFonts w:ascii="Times New Roman" w:hAnsi="Times New Roman" w:cs="Times New Roman"/>
        </w:rPr>
        <w:t xml:space="preserve">the Boise Chordsmen. </w:t>
      </w:r>
      <w:r w:rsidR="00753162" w:rsidRPr="001664AE">
        <w:rPr>
          <w:rFonts w:ascii="Times New Roman" w:hAnsi="Times New Roman" w:cs="Times New Roman"/>
        </w:rPr>
        <w:t xml:space="preserve"> </w:t>
      </w:r>
    </w:p>
    <w:p w14:paraId="49AFC315" w14:textId="2EE6761D" w:rsidR="00753162" w:rsidRDefault="00753162" w:rsidP="00C32E97">
      <w:pPr>
        <w:spacing w:after="0"/>
        <w:ind w:left="3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Moved: Zach Haynes</w:t>
      </w:r>
    </w:p>
    <w:p w14:paraId="7553EF15" w14:textId="0916D7A0" w:rsidR="00C840E8" w:rsidRDefault="00D93FB7" w:rsidP="00C32E97">
      <w:pPr>
        <w:spacing w:after="0"/>
        <w:ind w:left="3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</w:t>
      </w:r>
      <w:r w:rsidR="00BD32C1">
        <w:rPr>
          <w:rFonts w:ascii="Times New Roman" w:hAnsi="Times New Roman" w:cs="Times New Roman"/>
        </w:rPr>
        <w:t xml:space="preserve"> </w:t>
      </w:r>
      <w:r w:rsidR="00C32E97">
        <w:rPr>
          <w:rFonts w:ascii="Times New Roman" w:hAnsi="Times New Roman" w:cs="Times New Roman"/>
        </w:rPr>
        <w:t>I</w:t>
      </w:r>
      <w:r w:rsidR="00C840E8">
        <w:rPr>
          <w:rFonts w:ascii="Times New Roman" w:hAnsi="Times New Roman" w:cs="Times New Roman"/>
        </w:rPr>
        <w:t xml:space="preserve">n favor </w:t>
      </w:r>
      <w:r w:rsidR="005135B4">
        <w:rPr>
          <w:rFonts w:ascii="Times New Roman" w:hAnsi="Times New Roman" w:cs="Times New Roman"/>
        </w:rPr>
        <w:t>five</w:t>
      </w:r>
    </w:p>
    <w:p w14:paraId="62636280" w14:textId="3798BFD8" w:rsidR="009E7A2E" w:rsidRDefault="009E7A2E" w:rsidP="00C32E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32E97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Against </w:t>
      </w:r>
      <w:r w:rsidR="005135B4">
        <w:rPr>
          <w:rFonts w:ascii="Times New Roman" w:hAnsi="Times New Roman" w:cs="Times New Roman"/>
        </w:rPr>
        <w:t>two</w:t>
      </w:r>
    </w:p>
    <w:p w14:paraId="6FED73E3" w14:textId="79C1185C" w:rsidR="005E44FD" w:rsidRDefault="005E44FD" w:rsidP="00C32E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32E97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Motion carries</w:t>
      </w:r>
    </w:p>
    <w:p w14:paraId="7AA8370B" w14:textId="77777777" w:rsidR="00275FA0" w:rsidRDefault="00275FA0" w:rsidP="00C32E97">
      <w:pPr>
        <w:spacing w:after="0"/>
        <w:rPr>
          <w:rFonts w:ascii="Times New Roman" w:hAnsi="Times New Roman" w:cs="Times New Roman"/>
        </w:rPr>
      </w:pPr>
    </w:p>
    <w:p w14:paraId="2388158D" w14:textId="2638F45A" w:rsidR="00275FA0" w:rsidRDefault="005E44FD" w:rsidP="008E282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275FA0">
        <w:rPr>
          <w:rFonts w:ascii="Times New Roman" w:hAnsi="Times New Roman" w:cs="Times New Roman"/>
        </w:rPr>
        <w:t xml:space="preserve">Eric to have further discussion with the IYBF board to </w:t>
      </w:r>
      <w:r w:rsidR="00DF7789" w:rsidRPr="00275FA0">
        <w:rPr>
          <w:rFonts w:ascii="Times New Roman" w:hAnsi="Times New Roman" w:cs="Times New Roman"/>
        </w:rPr>
        <w:t xml:space="preserve">discuss the use of the Chordsmen in future events both in name and likeness and with the use of the </w:t>
      </w:r>
      <w:r w:rsidR="009C64D1" w:rsidRPr="00275FA0">
        <w:rPr>
          <w:rFonts w:ascii="Times New Roman" w:hAnsi="Times New Roman" w:cs="Times New Roman"/>
        </w:rPr>
        <w:t>members to help</w:t>
      </w:r>
      <w:r w:rsidR="00232D09" w:rsidRPr="00275FA0">
        <w:rPr>
          <w:rFonts w:ascii="Times New Roman" w:hAnsi="Times New Roman" w:cs="Times New Roman"/>
        </w:rPr>
        <w:t xml:space="preserve">. </w:t>
      </w:r>
    </w:p>
    <w:p w14:paraId="74416EBF" w14:textId="77777777" w:rsidR="002E57FC" w:rsidRPr="002E57FC" w:rsidRDefault="002E57FC" w:rsidP="002E57FC">
      <w:pPr>
        <w:pStyle w:val="ListParagraph"/>
        <w:ind w:left="1440"/>
        <w:rPr>
          <w:rFonts w:ascii="Times New Roman" w:hAnsi="Times New Roman" w:cs="Times New Roman"/>
        </w:rPr>
      </w:pPr>
    </w:p>
    <w:p w14:paraId="00837CCB" w14:textId="22549FED" w:rsidR="00753162" w:rsidRDefault="004248C9" w:rsidP="0072491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4917">
        <w:rPr>
          <w:rFonts w:ascii="Times New Roman" w:hAnsi="Times New Roman" w:cs="Times New Roman"/>
        </w:rPr>
        <w:t xml:space="preserve">Sid sent communication as to the </w:t>
      </w:r>
      <w:r w:rsidR="000F5831" w:rsidRPr="00724917">
        <w:rPr>
          <w:rFonts w:ascii="Times New Roman" w:hAnsi="Times New Roman" w:cs="Times New Roman"/>
        </w:rPr>
        <w:t>Chordsmen to consider a scholarship to send one member to Harmony College Northwest</w:t>
      </w:r>
      <w:r w:rsidR="002D3D0F" w:rsidRPr="00724917">
        <w:rPr>
          <w:rFonts w:ascii="Times New Roman" w:hAnsi="Times New Roman" w:cs="Times New Roman"/>
        </w:rPr>
        <w:t xml:space="preserve">. Suggested there be a process to apply. </w:t>
      </w:r>
      <w:r w:rsidR="00586CE6" w:rsidRPr="00724917">
        <w:rPr>
          <w:rFonts w:ascii="Times New Roman" w:hAnsi="Times New Roman" w:cs="Times New Roman"/>
        </w:rPr>
        <w:t xml:space="preserve">Cost of Harmony College is approximately $300. Recommendation is that it is for tuition only. </w:t>
      </w:r>
    </w:p>
    <w:p w14:paraId="04D51B41" w14:textId="77777777" w:rsidR="005A2E17" w:rsidRPr="00724917" w:rsidRDefault="005A2E17" w:rsidP="005A2E17">
      <w:pPr>
        <w:pStyle w:val="ListParagraph"/>
        <w:rPr>
          <w:rFonts w:ascii="Times New Roman" w:hAnsi="Times New Roman" w:cs="Times New Roman"/>
        </w:rPr>
      </w:pPr>
    </w:p>
    <w:p w14:paraId="54B4B0FD" w14:textId="0CCA2AA9" w:rsidR="002C1957" w:rsidRPr="00724917" w:rsidRDefault="00D56C5B" w:rsidP="0072491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724917">
        <w:rPr>
          <w:rFonts w:ascii="Times New Roman" w:hAnsi="Times New Roman" w:cs="Times New Roman"/>
        </w:rPr>
        <w:t xml:space="preserve">Motion to </w:t>
      </w:r>
      <w:r w:rsidR="00141969" w:rsidRPr="00724917">
        <w:rPr>
          <w:rFonts w:ascii="Times New Roman" w:hAnsi="Times New Roman" w:cs="Times New Roman"/>
        </w:rPr>
        <w:t xml:space="preserve">approve funds for two tuition only </w:t>
      </w:r>
      <w:r w:rsidR="009478B3" w:rsidRPr="00724917">
        <w:rPr>
          <w:rFonts w:ascii="Times New Roman" w:hAnsi="Times New Roman" w:cs="Times New Roman"/>
        </w:rPr>
        <w:t>scholarships to Harmony College Northwest</w:t>
      </w:r>
      <w:r w:rsidR="00502B9D" w:rsidRPr="00724917">
        <w:rPr>
          <w:rFonts w:ascii="Times New Roman" w:hAnsi="Times New Roman" w:cs="Times New Roman"/>
        </w:rPr>
        <w:t xml:space="preserve"> with an application process to be communicated to the membership</w:t>
      </w:r>
      <w:r w:rsidR="00704BB7" w:rsidRPr="00724917">
        <w:rPr>
          <w:rFonts w:ascii="Times New Roman" w:hAnsi="Times New Roman" w:cs="Times New Roman"/>
        </w:rPr>
        <w:t xml:space="preserve"> for 2026.</w:t>
      </w:r>
    </w:p>
    <w:p w14:paraId="711C1596" w14:textId="7B8EA591" w:rsidR="00BE25D1" w:rsidRDefault="00BE25D1" w:rsidP="00724917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Moved: Terry Jones</w:t>
      </w:r>
    </w:p>
    <w:p w14:paraId="61A938A6" w14:textId="7DF702DA" w:rsidR="00BE25D1" w:rsidRDefault="00BE25D1" w:rsidP="00724917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Vote: </w:t>
      </w:r>
      <w:r w:rsidR="00E932F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nanimous in the affirmative.</w:t>
      </w:r>
    </w:p>
    <w:p w14:paraId="0F9F3951" w14:textId="77777777" w:rsidR="00724917" w:rsidRPr="004248C9" w:rsidRDefault="00724917" w:rsidP="00724917">
      <w:pPr>
        <w:spacing w:after="0"/>
        <w:ind w:firstLine="720"/>
        <w:rPr>
          <w:rFonts w:ascii="Times New Roman" w:hAnsi="Times New Roman" w:cs="Times New Roman"/>
        </w:rPr>
      </w:pPr>
    </w:p>
    <w:p w14:paraId="153F0152" w14:textId="6E921003" w:rsidR="0082082F" w:rsidRPr="00724917" w:rsidRDefault="0082082F" w:rsidP="0072491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24917">
        <w:rPr>
          <w:rFonts w:ascii="Times New Roman" w:hAnsi="Times New Roman" w:cs="Times New Roman"/>
        </w:rPr>
        <w:t>Registration for Di</w:t>
      </w:r>
      <w:r w:rsidR="00BE25D1" w:rsidRPr="00724917">
        <w:rPr>
          <w:rFonts w:ascii="Times New Roman" w:hAnsi="Times New Roman" w:cs="Times New Roman"/>
        </w:rPr>
        <w:t>vision</w:t>
      </w:r>
      <w:r w:rsidR="00842584" w:rsidRPr="00724917">
        <w:rPr>
          <w:rFonts w:ascii="Times New Roman" w:hAnsi="Times New Roman" w:cs="Times New Roman"/>
        </w:rPr>
        <w:t>, Deadline is March 21</w:t>
      </w:r>
      <w:r w:rsidR="00842584" w:rsidRPr="00724917">
        <w:rPr>
          <w:rFonts w:ascii="Times New Roman" w:hAnsi="Times New Roman" w:cs="Times New Roman"/>
          <w:vertAlign w:val="superscript"/>
        </w:rPr>
        <w:t>st</w:t>
      </w:r>
      <w:r w:rsidR="00BE25D1" w:rsidRPr="00724917">
        <w:rPr>
          <w:rFonts w:ascii="Times New Roman" w:hAnsi="Times New Roman" w:cs="Times New Roman"/>
        </w:rPr>
        <w:t xml:space="preserve"> Terry Jones will be getting </w:t>
      </w:r>
      <w:r w:rsidR="0058006E" w:rsidRPr="00724917">
        <w:rPr>
          <w:rFonts w:ascii="Times New Roman" w:hAnsi="Times New Roman" w:cs="Times New Roman"/>
        </w:rPr>
        <w:t xml:space="preserve">the Chorus registered prior to next board meeting. </w:t>
      </w:r>
    </w:p>
    <w:p w14:paraId="1B87250C" w14:textId="7777777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Adjournment: </w:t>
      </w:r>
    </w:p>
    <w:p w14:paraId="2AA5006C" w14:textId="1899C0A6" w:rsidR="008B1436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Moved: </w:t>
      </w:r>
      <w:r w:rsidR="00E932F1">
        <w:rPr>
          <w:rFonts w:ascii="Times New Roman" w:hAnsi="Times New Roman" w:cs="Times New Roman"/>
        </w:rPr>
        <w:t xml:space="preserve">Steve </w:t>
      </w:r>
      <w:r w:rsidR="00656740">
        <w:rPr>
          <w:rFonts w:ascii="Times New Roman" w:hAnsi="Times New Roman" w:cs="Times New Roman"/>
        </w:rPr>
        <w:t>Wargo</w:t>
      </w:r>
    </w:p>
    <w:p w14:paraId="170DF884" w14:textId="4B18B93F" w:rsidR="008B1436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Vote: </w:t>
      </w:r>
      <w:r w:rsidR="005A2E17">
        <w:rPr>
          <w:rFonts w:ascii="Times New Roman" w:hAnsi="Times New Roman" w:cs="Times New Roman"/>
        </w:rPr>
        <w:t>Unanimous</w:t>
      </w:r>
      <w:r w:rsidR="00E932F1">
        <w:rPr>
          <w:rFonts w:ascii="Times New Roman" w:hAnsi="Times New Roman" w:cs="Times New Roman"/>
        </w:rPr>
        <w:t xml:space="preserve"> in the affirmative</w:t>
      </w:r>
    </w:p>
    <w:p w14:paraId="27E891CD" w14:textId="77777777" w:rsidR="005A2E17" w:rsidRDefault="005A2E17" w:rsidP="008B1436">
      <w:pPr>
        <w:spacing w:after="0"/>
        <w:rPr>
          <w:rFonts w:ascii="Times New Roman" w:hAnsi="Times New Roman" w:cs="Times New Roman"/>
        </w:rPr>
      </w:pPr>
    </w:p>
    <w:p w14:paraId="0E03AC29" w14:textId="161111E7" w:rsidR="008B1436" w:rsidRPr="00596FA9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Time: </w:t>
      </w:r>
      <w:r w:rsidR="00656740">
        <w:rPr>
          <w:rFonts w:ascii="Times New Roman" w:hAnsi="Times New Roman" w:cs="Times New Roman"/>
        </w:rPr>
        <w:t>12:51 pm</w:t>
      </w:r>
    </w:p>
    <w:p w14:paraId="1BFB12AD" w14:textId="77777777" w:rsidR="00A50B2A" w:rsidRDefault="00A50B2A"/>
    <w:sectPr w:rsidR="00A5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2714"/>
    <w:multiLevelType w:val="hybridMultilevel"/>
    <w:tmpl w:val="C7AE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41033"/>
    <w:multiLevelType w:val="hybridMultilevel"/>
    <w:tmpl w:val="070E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E484A"/>
    <w:multiLevelType w:val="hybridMultilevel"/>
    <w:tmpl w:val="FA8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633FE"/>
    <w:multiLevelType w:val="hybridMultilevel"/>
    <w:tmpl w:val="E422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31768"/>
    <w:multiLevelType w:val="hybridMultilevel"/>
    <w:tmpl w:val="415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152F3"/>
    <w:multiLevelType w:val="hybridMultilevel"/>
    <w:tmpl w:val="029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B5F77"/>
    <w:multiLevelType w:val="hybridMultilevel"/>
    <w:tmpl w:val="382A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4F45"/>
    <w:multiLevelType w:val="hybridMultilevel"/>
    <w:tmpl w:val="7D00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55086"/>
    <w:multiLevelType w:val="hybridMultilevel"/>
    <w:tmpl w:val="AF5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C6F38"/>
    <w:multiLevelType w:val="hybridMultilevel"/>
    <w:tmpl w:val="276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8497D"/>
    <w:multiLevelType w:val="hybridMultilevel"/>
    <w:tmpl w:val="0E2C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4820"/>
    <w:multiLevelType w:val="hybridMultilevel"/>
    <w:tmpl w:val="7B0C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B75C5"/>
    <w:multiLevelType w:val="hybridMultilevel"/>
    <w:tmpl w:val="C246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45942">
    <w:abstractNumId w:val="11"/>
  </w:num>
  <w:num w:numId="2" w16cid:durableId="58794354">
    <w:abstractNumId w:val="5"/>
  </w:num>
  <w:num w:numId="3" w16cid:durableId="1779791804">
    <w:abstractNumId w:val="4"/>
  </w:num>
  <w:num w:numId="4" w16cid:durableId="1357803991">
    <w:abstractNumId w:val="1"/>
  </w:num>
  <w:num w:numId="5" w16cid:durableId="73749011">
    <w:abstractNumId w:val="8"/>
  </w:num>
  <w:num w:numId="6" w16cid:durableId="1324700658">
    <w:abstractNumId w:val="3"/>
  </w:num>
  <w:num w:numId="7" w16cid:durableId="1226603988">
    <w:abstractNumId w:val="12"/>
  </w:num>
  <w:num w:numId="8" w16cid:durableId="276252987">
    <w:abstractNumId w:val="0"/>
  </w:num>
  <w:num w:numId="9" w16cid:durableId="667366175">
    <w:abstractNumId w:val="7"/>
  </w:num>
  <w:num w:numId="10" w16cid:durableId="1103304517">
    <w:abstractNumId w:val="6"/>
  </w:num>
  <w:num w:numId="11" w16cid:durableId="1970042760">
    <w:abstractNumId w:val="10"/>
  </w:num>
  <w:num w:numId="12" w16cid:durableId="1469936494">
    <w:abstractNumId w:val="2"/>
  </w:num>
  <w:num w:numId="13" w16cid:durableId="1810171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36"/>
    <w:rsid w:val="00000E8C"/>
    <w:rsid w:val="0002207A"/>
    <w:rsid w:val="00030781"/>
    <w:rsid w:val="00033AA0"/>
    <w:rsid w:val="00057DD7"/>
    <w:rsid w:val="00077B6B"/>
    <w:rsid w:val="000A0033"/>
    <w:rsid w:val="000A0BAF"/>
    <w:rsid w:val="000C0B11"/>
    <w:rsid w:val="000C4548"/>
    <w:rsid w:val="000D15C4"/>
    <w:rsid w:val="000D4B1C"/>
    <w:rsid w:val="000F5831"/>
    <w:rsid w:val="00117A76"/>
    <w:rsid w:val="00141969"/>
    <w:rsid w:val="0016627F"/>
    <w:rsid w:val="001664AE"/>
    <w:rsid w:val="0017039B"/>
    <w:rsid w:val="00170CE4"/>
    <w:rsid w:val="00177EEF"/>
    <w:rsid w:val="00184202"/>
    <w:rsid w:val="001844DA"/>
    <w:rsid w:val="001A0007"/>
    <w:rsid w:val="001B2553"/>
    <w:rsid w:val="001C7600"/>
    <w:rsid w:val="001D794B"/>
    <w:rsid w:val="0022693B"/>
    <w:rsid w:val="00232D09"/>
    <w:rsid w:val="00260101"/>
    <w:rsid w:val="00275FA0"/>
    <w:rsid w:val="00281FA1"/>
    <w:rsid w:val="00286A65"/>
    <w:rsid w:val="0029227B"/>
    <w:rsid w:val="00292F7C"/>
    <w:rsid w:val="002966B3"/>
    <w:rsid w:val="002971AB"/>
    <w:rsid w:val="002A0C2F"/>
    <w:rsid w:val="002B0636"/>
    <w:rsid w:val="002B7A9A"/>
    <w:rsid w:val="002C1957"/>
    <w:rsid w:val="002D3D0F"/>
    <w:rsid w:val="002E57FC"/>
    <w:rsid w:val="00303FD4"/>
    <w:rsid w:val="003346AE"/>
    <w:rsid w:val="00337DED"/>
    <w:rsid w:val="0035096F"/>
    <w:rsid w:val="003660BA"/>
    <w:rsid w:val="00390440"/>
    <w:rsid w:val="003B66AE"/>
    <w:rsid w:val="003C079E"/>
    <w:rsid w:val="003D10A2"/>
    <w:rsid w:val="003F0516"/>
    <w:rsid w:val="003F0D2F"/>
    <w:rsid w:val="00406EE1"/>
    <w:rsid w:val="004248C9"/>
    <w:rsid w:val="00425909"/>
    <w:rsid w:val="004542B1"/>
    <w:rsid w:val="0046053F"/>
    <w:rsid w:val="004A1E20"/>
    <w:rsid w:val="004A2EAE"/>
    <w:rsid w:val="004B713F"/>
    <w:rsid w:val="004E431C"/>
    <w:rsid w:val="00502B9D"/>
    <w:rsid w:val="005030D9"/>
    <w:rsid w:val="0050637C"/>
    <w:rsid w:val="005135B4"/>
    <w:rsid w:val="00522602"/>
    <w:rsid w:val="005257A4"/>
    <w:rsid w:val="0055786B"/>
    <w:rsid w:val="00567CAF"/>
    <w:rsid w:val="005720E1"/>
    <w:rsid w:val="0058006E"/>
    <w:rsid w:val="0058510D"/>
    <w:rsid w:val="00586CE6"/>
    <w:rsid w:val="00587074"/>
    <w:rsid w:val="00594696"/>
    <w:rsid w:val="00597D4E"/>
    <w:rsid w:val="005A2DC5"/>
    <w:rsid w:val="005A2E17"/>
    <w:rsid w:val="005B11DA"/>
    <w:rsid w:val="005B1213"/>
    <w:rsid w:val="005C1095"/>
    <w:rsid w:val="005D0FC7"/>
    <w:rsid w:val="005D1C83"/>
    <w:rsid w:val="005E44FD"/>
    <w:rsid w:val="005E7B74"/>
    <w:rsid w:val="005F6E15"/>
    <w:rsid w:val="00605569"/>
    <w:rsid w:val="00611795"/>
    <w:rsid w:val="00617AF8"/>
    <w:rsid w:val="006207FF"/>
    <w:rsid w:val="006248EA"/>
    <w:rsid w:val="00637DA8"/>
    <w:rsid w:val="00656740"/>
    <w:rsid w:val="00685AC9"/>
    <w:rsid w:val="0068621B"/>
    <w:rsid w:val="006A6B25"/>
    <w:rsid w:val="006D1FA5"/>
    <w:rsid w:val="006D50E7"/>
    <w:rsid w:val="006E04A7"/>
    <w:rsid w:val="00704BB7"/>
    <w:rsid w:val="0071387D"/>
    <w:rsid w:val="00724917"/>
    <w:rsid w:val="007368DE"/>
    <w:rsid w:val="00747C70"/>
    <w:rsid w:val="00753162"/>
    <w:rsid w:val="00761534"/>
    <w:rsid w:val="0077661A"/>
    <w:rsid w:val="007858AA"/>
    <w:rsid w:val="007929AD"/>
    <w:rsid w:val="00796CA5"/>
    <w:rsid w:val="007A3C6F"/>
    <w:rsid w:val="007A475B"/>
    <w:rsid w:val="007E7FA3"/>
    <w:rsid w:val="007F64D2"/>
    <w:rsid w:val="0080202B"/>
    <w:rsid w:val="00813E96"/>
    <w:rsid w:val="0082082F"/>
    <w:rsid w:val="0082098E"/>
    <w:rsid w:val="00821ACB"/>
    <w:rsid w:val="00842584"/>
    <w:rsid w:val="00847AB9"/>
    <w:rsid w:val="0085092E"/>
    <w:rsid w:val="008654E2"/>
    <w:rsid w:val="008803BE"/>
    <w:rsid w:val="00886CDC"/>
    <w:rsid w:val="008903AF"/>
    <w:rsid w:val="008946E1"/>
    <w:rsid w:val="008B1436"/>
    <w:rsid w:val="008B63F6"/>
    <w:rsid w:val="008C2113"/>
    <w:rsid w:val="008D6FA6"/>
    <w:rsid w:val="008D795D"/>
    <w:rsid w:val="008E2826"/>
    <w:rsid w:val="008E5CF6"/>
    <w:rsid w:val="008E7018"/>
    <w:rsid w:val="009109D5"/>
    <w:rsid w:val="00932FC2"/>
    <w:rsid w:val="00946D29"/>
    <w:rsid w:val="009478B3"/>
    <w:rsid w:val="00965BC2"/>
    <w:rsid w:val="00981A1E"/>
    <w:rsid w:val="0098496C"/>
    <w:rsid w:val="00984FAE"/>
    <w:rsid w:val="00991C35"/>
    <w:rsid w:val="00996955"/>
    <w:rsid w:val="009A5A1E"/>
    <w:rsid w:val="009B4CC2"/>
    <w:rsid w:val="009B7B95"/>
    <w:rsid w:val="009C64D1"/>
    <w:rsid w:val="009E7A2E"/>
    <w:rsid w:val="00A052BB"/>
    <w:rsid w:val="00A05AC7"/>
    <w:rsid w:val="00A179CF"/>
    <w:rsid w:val="00A2426D"/>
    <w:rsid w:val="00A34D3F"/>
    <w:rsid w:val="00A50B2A"/>
    <w:rsid w:val="00A60410"/>
    <w:rsid w:val="00A63738"/>
    <w:rsid w:val="00A63E5C"/>
    <w:rsid w:val="00A74FEF"/>
    <w:rsid w:val="00A76249"/>
    <w:rsid w:val="00A86CCF"/>
    <w:rsid w:val="00A871D5"/>
    <w:rsid w:val="00AA1184"/>
    <w:rsid w:val="00AA5AB7"/>
    <w:rsid w:val="00AB3A71"/>
    <w:rsid w:val="00AE6759"/>
    <w:rsid w:val="00AF60AF"/>
    <w:rsid w:val="00AF7ED9"/>
    <w:rsid w:val="00B0746A"/>
    <w:rsid w:val="00B22D69"/>
    <w:rsid w:val="00B320DF"/>
    <w:rsid w:val="00B369C1"/>
    <w:rsid w:val="00B45F5A"/>
    <w:rsid w:val="00B64225"/>
    <w:rsid w:val="00B72B0F"/>
    <w:rsid w:val="00B911A9"/>
    <w:rsid w:val="00B92205"/>
    <w:rsid w:val="00BA1EE6"/>
    <w:rsid w:val="00BB036A"/>
    <w:rsid w:val="00BB0D7C"/>
    <w:rsid w:val="00BB261B"/>
    <w:rsid w:val="00BB73CD"/>
    <w:rsid w:val="00BC35B2"/>
    <w:rsid w:val="00BD32C1"/>
    <w:rsid w:val="00BE25D1"/>
    <w:rsid w:val="00C019EA"/>
    <w:rsid w:val="00C254F0"/>
    <w:rsid w:val="00C32E97"/>
    <w:rsid w:val="00C378B7"/>
    <w:rsid w:val="00C731A1"/>
    <w:rsid w:val="00C7572F"/>
    <w:rsid w:val="00C823B4"/>
    <w:rsid w:val="00C840E8"/>
    <w:rsid w:val="00C97A5C"/>
    <w:rsid w:val="00CB6CC4"/>
    <w:rsid w:val="00CE087A"/>
    <w:rsid w:val="00D00E5F"/>
    <w:rsid w:val="00D12001"/>
    <w:rsid w:val="00D14CD8"/>
    <w:rsid w:val="00D3751D"/>
    <w:rsid w:val="00D44DB6"/>
    <w:rsid w:val="00D56C5B"/>
    <w:rsid w:val="00D579E8"/>
    <w:rsid w:val="00D63E91"/>
    <w:rsid w:val="00D825D5"/>
    <w:rsid w:val="00D9124D"/>
    <w:rsid w:val="00D93FB7"/>
    <w:rsid w:val="00D954A9"/>
    <w:rsid w:val="00DA4379"/>
    <w:rsid w:val="00DB0877"/>
    <w:rsid w:val="00DB2819"/>
    <w:rsid w:val="00DD0D32"/>
    <w:rsid w:val="00DF0C25"/>
    <w:rsid w:val="00DF7789"/>
    <w:rsid w:val="00E04D8D"/>
    <w:rsid w:val="00E062C6"/>
    <w:rsid w:val="00E10839"/>
    <w:rsid w:val="00E173E2"/>
    <w:rsid w:val="00E3137C"/>
    <w:rsid w:val="00E44D0C"/>
    <w:rsid w:val="00E57238"/>
    <w:rsid w:val="00E932F1"/>
    <w:rsid w:val="00F0021F"/>
    <w:rsid w:val="00F02A14"/>
    <w:rsid w:val="00F05507"/>
    <w:rsid w:val="00F257F9"/>
    <w:rsid w:val="00F26436"/>
    <w:rsid w:val="00F3155B"/>
    <w:rsid w:val="00F46EB8"/>
    <w:rsid w:val="00F60027"/>
    <w:rsid w:val="00F75793"/>
    <w:rsid w:val="00F956C4"/>
    <w:rsid w:val="00FA4C40"/>
    <w:rsid w:val="00FB0B53"/>
    <w:rsid w:val="00FC3165"/>
    <w:rsid w:val="00FF3B9A"/>
    <w:rsid w:val="00FF661C"/>
    <w:rsid w:val="2D5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9FFF"/>
  <w15:chartTrackingRefBased/>
  <w15:docId w15:val="{45EB42D4-9BB5-447E-A43F-5A6D369A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</Pages>
  <Words>1210</Words>
  <Characters>6123</Characters>
  <Application>Microsoft Office Word</Application>
  <DocSecurity>0</DocSecurity>
  <Lines>149</Lines>
  <Paragraphs>124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Maine</dc:creator>
  <cp:keywords/>
  <dc:description/>
  <cp:lastModifiedBy>TERRENCE JONES JR</cp:lastModifiedBy>
  <cp:revision>212</cp:revision>
  <dcterms:created xsi:type="dcterms:W3CDTF">2026-02-07T03:14:00Z</dcterms:created>
  <dcterms:modified xsi:type="dcterms:W3CDTF">2026-03-07T21:47:00Z</dcterms:modified>
</cp:coreProperties>
</file>