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BD5C" w14:textId="604CD736" w:rsidR="00CA6A36" w:rsidRPr="00596FA9" w:rsidRDefault="00596FA9" w:rsidP="00596FA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96FA9">
        <w:rPr>
          <w:rFonts w:ascii="Times New Roman" w:hAnsi="Times New Roman" w:cs="Times New Roman"/>
          <w:b/>
          <w:bCs/>
          <w:sz w:val="32"/>
          <w:szCs w:val="32"/>
        </w:rPr>
        <w:t>Boise Chordsmen Board Meeting</w:t>
      </w:r>
    </w:p>
    <w:p w14:paraId="7AA7BEB1" w14:textId="77777777" w:rsidR="00596FA9" w:rsidRDefault="00596FA9" w:rsidP="00596FA9">
      <w:pPr>
        <w:jc w:val="center"/>
        <w:rPr>
          <w:rFonts w:ascii="Times New Roman" w:hAnsi="Times New Roman" w:cs="Times New Roman"/>
        </w:rPr>
      </w:pPr>
    </w:p>
    <w:p w14:paraId="64E0E5AE" w14:textId="5E08E90D" w:rsidR="00596FA9" w:rsidRDefault="00596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  <w:r w:rsidR="00731F4B">
        <w:rPr>
          <w:rFonts w:ascii="Times New Roman" w:hAnsi="Times New Roman" w:cs="Times New Roman"/>
        </w:rPr>
        <w:t xml:space="preserve"> </w:t>
      </w:r>
      <w:r w:rsidR="00DB591B">
        <w:rPr>
          <w:rFonts w:ascii="Times New Roman" w:hAnsi="Times New Roman" w:cs="Times New Roman"/>
        </w:rPr>
        <w:t>November 2, 2025</w:t>
      </w:r>
    </w:p>
    <w:p w14:paraId="6A634F23" w14:textId="77777777" w:rsidR="00411626" w:rsidRDefault="00596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Attendees:</w:t>
      </w:r>
    </w:p>
    <w:p w14:paraId="7EDFDE6F" w14:textId="0B593018" w:rsidR="00411626" w:rsidRDefault="00411626" w:rsidP="004116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802D3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) Steve Wargo - President</w:t>
      </w:r>
    </w:p>
    <w:p w14:paraId="6D6537AA" w14:textId="7796C808" w:rsidR="00411626" w:rsidRDefault="00411626" w:rsidP="004116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802D3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) Sid Brown – Immediate Past President</w:t>
      </w:r>
    </w:p>
    <w:p w14:paraId="5F1571F6" w14:textId="386CCA6B" w:rsidR="00411626" w:rsidRDefault="00411626" w:rsidP="004116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129B1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) Zach Haynes – Treasurer</w:t>
      </w:r>
    </w:p>
    <w:p w14:paraId="54C1D849" w14:textId="409E30B4" w:rsidR="00411626" w:rsidRDefault="00411626" w:rsidP="004116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129B1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) Terry Jones – Secretary</w:t>
      </w:r>
    </w:p>
    <w:p w14:paraId="2B935445" w14:textId="0FBF4E53" w:rsidR="00411626" w:rsidRDefault="00411626" w:rsidP="004116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129B1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) Kimball Larsen – VP Communications</w:t>
      </w:r>
    </w:p>
    <w:p w14:paraId="4E14962F" w14:textId="55C85704" w:rsidR="00411626" w:rsidRDefault="00411626" w:rsidP="004116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9E535D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) Shad Durfee – VP Membership</w:t>
      </w:r>
    </w:p>
    <w:p w14:paraId="06D26EFB" w14:textId="785D1D03" w:rsidR="00411626" w:rsidRDefault="00411626" w:rsidP="004116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129B1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) Eric Main</w:t>
      </w:r>
      <w:r w:rsidR="0024683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– VP Marketing</w:t>
      </w:r>
    </w:p>
    <w:p w14:paraId="24F4B4DF" w14:textId="392C6CF7" w:rsidR="00283D11" w:rsidRDefault="00283D11" w:rsidP="004116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129B1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) Brad Pfau – VP Music</w:t>
      </w:r>
    </w:p>
    <w:p w14:paraId="51F847DB" w14:textId="65CF7CBB" w:rsidR="00411626" w:rsidRDefault="00411626" w:rsidP="004116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() Dennis Berg – Grant Writing</w:t>
      </w:r>
    </w:p>
    <w:p w14:paraId="3CE990FF" w14:textId="7439DE83" w:rsidR="00411626" w:rsidRDefault="00411626" w:rsidP="004116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() Elijah Haddad – Member at Large</w:t>
      </w:r>
      <w:r w:rsidR="009C07D4">
        <w:rPr>
          <w:rFonts w:ascii="Times New Roman" w:hAnsi="Times New Roman" w:cs="Times New Roman"/>
        </w:rPr>
        <w:t xml:space="preserve"> Year 2</w:t>
      </w:r>
    </w:p>
    <w:p w14:paraId="667FF3E1" w14:textId="32272D90" w:rsidR="00596FA9" w:rsidRDefault="00411626" w:rsidP="009C07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() Doug Smith – Member at Large</w:t>
      </w:r>
      <w:r w:rsidR="009C07D4">
        <w:rPr>
          <w:rFonts w:ascii="Times New Roman" w:hAnsi="Times New Roman" w:cs="Times New Roman"/>
        </w:rPr>
        <w:t xml:space="preserve"> year 1</w:t>
      </w:r>
    </w:p>
    <w:p w14:paraId="70C4AD48" w14:textId="77777777" w:rsidR="009C07D4" w:rsidRDefault="009C07D4" w:rsidP="009C07D4">
      <w:pPr>
        <w:spacing w:after="0"/>
        <w:rPr>
          <w:rFonts w:ascii="Times New Roman" w:hAnsi="Times New Roman" w:cs="Times New Roman"/>
        </w:rPr>
      </w:pPr>
    </w:p>
    <w:p w14:paraId="1A9AD9EA" w14:textId="77B2B2F8" w:rsidR="008B2419" w:rsidRDefault="008B24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Invited attendees:</w:t>
      </w:r>
      <w:r w:rsidR="008E23EA">
        <w:rPr>
          <w:rFonts w:ascii="Times New Roman" w:hAnsi="Times New Roman" w:cs="Times New Roman"/>
        </w:rPr>
        <w:t xml:space="preserve"> Zach Groeblinghoff</w:t>
      </w:r>
    </w:p>
    <w:p w14:paraId="4CB02CAD" w14:textId="598D1401" w:rsidR="00596FA9" w:rsidRDefault="00596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Call to order: </w:t>
      </w:r>
      <w:r w:rsidR="00286496">
        <w:rPr>
          <w:rFonts w:ascii="Times New Roman" w:hAnsi="Times New Roman" w:cs="Times New Roman"/>
        </w:rPr>
        <w:t>Steve Wargo</w:t>
      </w:r>
    </w:p>
    <w:p w14:paraId="2F8C27EF" w14:textId="1C631977" w:rsidR="00596FA9" w:rsidRDefault="00596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Time:</w:t>
      </w:r>
      <w:r w:rsidR="00092F81">
        <w:rPr>
          <w:rFonts w:ascii="Times New Roman" w:hAnsi="Times New Roman" w:cs="Times New Roman"/>
        </w:rPr>
        <w:t xml:space="preserve"> </w:t>
      </w:r>
      <w:r w:rsidR="00F608DF">
        <w:rPr>
          <w:rFonts w:ascii="Times New Roman" w:hAnsi="Times New Roman" w:cs="Times New Roman"/>
        </w:rPr>
        <w:t>7:03 p.m.</w:t>
      </w:r>
      <w:r w:rsidR="00C0545C">
        <w:rPr>
          <w:rFonts w:ascii="Times New Roman" w:hAnsi="Times New Roman" w:cs="Times New Roman"/>
        </w:rPr>
        <w:t xml:space="preserve"> </w:t>
      </w:r>
    </w:p>
    <w:p w14:paraId="19FFE24A" w14:textId="2DD51FAB" w:rsidR="00596FA9" w:rsidRDefault="00596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Acceptance of Previous Board Meeting Minutes</w:t>
      </w:r>
    </w:p>
    <w:p w14:paraId="21D02CC2" w14:textId="656B0000" w:rsidR="00596FA9" w:rsidRDefault="00596FA9" w:rsidP="00D970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Moved by:</w:t>
      </w:r>
      <w:r w:rsidR="00856217">
        <w:rPr>
          <w:rFonts w:ascii="Times New Roman" w:hAnsi="Times New Roman" w:cs="Times New Roman"/>
        </w:rPr>
        <w:t xml:space="preserve"> </w:t>
      </w:r>
      <w:r w:rsidR="009F0A3A">
        <w:rPr>
          <w:rFonts w:ascii="Times New Roman" w:hAnsi="Times New Roman" w:cs="Times New Roman"/>
        </w:rPr>
        <w:t>E</w:t>
      </w:r>
      <w:r w:rsidR="009F30A2">
        <w:rPr>
          <w:rFonts w:ascii="Times New Roman" w:hAnsi="Times New Roman" w:cs="Times New Roman"/>
        </w:rPr>
        <w:t>ric</w:t>
      </w:r>
      <w:r w:rsidR="009F30A2">
        <w:rPr>
          <w:rFonts w:ascii="Times New Roman" w:hAnsi="Times New Roman" w:cs="Times New Roman"/>
        </w:rPr>
        <w:tab/>
      </w:r>
    </w:p>
    <w:p w14:paraId="2DECF7A6" w14:textId="74774CB2" w:rsidR="00596FA9" w:rsidRDefault="00596FA9" w:rsidP="00D970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Seconded:</w:t>
      </w:r>
      <w:r w:rsidR="009F0A3A">
        <w:rPr>
          <w:rFonts w:ascii="Times New Roman" w:hAnsi="Times New Roman" w:cs="Times New Roman"/>
        </w:rPr>
        <w:t xml:space="preserve"> None needed</w:t>
      </w:r>
    </w:p>
    <w:p w14:paraId="0CD74E28" w14:textId="11527472" w:rsidR="00596FA9" w:rsidRDefault="00596FA9" w:rsidP="00200E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Vote:</w:t>
      </w:r>
      <w:r w:rsidR="009F30A2">
        <w:rPr>
          <w:rFonts w:ascii="Times New Roman" w:hAnsi="Times New Roman" w:cs="Times New Roman"/>
        </w:rPr>
        <w:t xml:space="preserve"> </w:t>
      </w:r>
      <w:r w:rsidR="009F0A3A">
        <w:rPr>
          <w:rFonts w:ascii="Times New Roman" w:hAnsi="Times New Roman" w:cs="Times New Roman"/>
        </w:rPr>
        <w:t>Unanimous in the affirmative</w:t>
      </w:r>
    </w:p>
    <w:p w14:paraId="3401B419" w14:textId="77777777" w:rsidR="00200E11" w:rsidRDefault="00200E11" w:rsidP="00200E11">
      <w:pPr>
        <w:spacing w:after="0"/>
        <w:rPr>
          <w:rFonts w:ascii="Times New Roman" w:hAnsi="Times New Roman" w:cs="Times New Roman"/>
        </w:rPr>
      </w:pPr>
    </w:p>
    <w:p w14:paraId="71539880" w14:textId="04EC7B08" w:rsidR="00596FA9" w:rsidRDefault="00596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Treasurer’s Report:</w:t>
      </w:r>
      <w:r w:rsidR="009F0A3A">
        <w:rPr>
          <w:rFonts w:ascii="Times New Roman" w:hAnsi="Times New Roman" w:cs="Times New Roman"/>
        </w:rPr>
        <w:t xml:space="preserve"> Zach Haynes</w:t>
      </w:r>
    </w:p>
    <w:p w14:paraId="4239FCB5" w14:textId="4376DC52" w:rsidR="00F61847" w:rsidRPr="00EC4ABC" w:rsidRDefault="00F61847" w:rsidP="00EC4A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C4ABC">
        <w:rPr>
          <w:rFonts w:ascii="Times New Roman" w:hAnsi="Times New Roman" w:cs="Times New Roman"/>
        </w:rPr>
        <w:t xml:space="preserve">Review of line items to clarify for </w:t>
      </w:r>
      <w:r w:rsidR="00E636A5" w:rsidRPr="00EC4ABC">
        <w:rPr>
          <w:rFonts w:ascii="Times New Roman" w:hAnsi="Times New Roman" w:cs="Times New Roman"/>
        </w:rPr>
        <w:t xml:space="preserve">Cliff, incoming </w:t>
      </w:r>
      <w:r w:rsidR="00B065BB" w:rsidRPr="00EC4ABC">
        <w:rPr>
          <w:rFonts w:ascii="Times New Roman" w:hAnsi="Times New Roman" w:cs="Times New Roman"/>
        </w:rPr>
        <w:t xml:space="preserve">Marketing VP, </w:t>
      </w:r>
    </w:p>
    <w:p w14:paraId="0880B7C9" w14:textId="364E9EDC" w:rsidR="00D970BC" w:rsidRDefault="00D970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Received Treasurer’s Report</w:t>
      </w:r>
    </w:p>
    <w:p w14:paraId="554FF759" w14:textId="567B62F4" w:rsidR="00D970BC" w:rsidRDefault="00D970BC" w:rsidP="00EC4ABC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Moved:</w:t>
      </w:r>
      <w:r w:rsidR="003703B0">
        <w:rPr>
          <w:rFonts w:ascii="Times New Roman" w:hAnsi="Times New Roman" w:cs="Times New Roman"/>
        </w:rPr>
        <w:t xml:space="preserve"> </w:t>
      </w:r>
      <w:r w:rsidR="00B065BB">
        <w:rPr>
          <w:rFonts w:ascii="Times New Roman" w:hAnsi="Times New Roman" w:cs="Times New Roman"/>
        </w:rPr>
        <w:t>Eric</w:t>
      </w:r>
    </w:p>
    <w:p w14:paraId="74A85491" w14:textId="57A54AEF" w:rsidR="00D970BC" w:rsidRDefault="00D970BC" w:rsidP="00EC4ABC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Vote:</w:t>
      </w:r>
      <w:r w:rsidR="00B065BB">
        <w:rPr>
          <w:rFonts w:ascii="Times New Roman" w:hAnsi="Times New Roman" w:cs="Times New Roman"/>
        </w:rPr>
        <w:t xml:space="preserve"> </w:t>
      </w:r>
      <w:r w:rsidR="007236C4">
        <w:rPr>
          <w:rFonts w:ascii="Times New Roman" w:hAnsi="Times New Roman" w:cs="Times New Roman"/>
        </w:rPr>
        <w:t>Unanimous in the affirmative</w:t>
      </w:r>
    </w:p>
    <w:p w14:paraId="3A78F667" w14:textId="4D919AAB" w:rsidR="00627641" w:rsidRDefault="00627641" w:rsidP="00D970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BB51C0F" w14:textId="5DCDE5E2" w:rsidR="00627641" w:rsidRPr="00637ED0" w:rsidRDefault="00627641" w:rsidP="00637E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37ED0">
        <w:rPr>
          <w:rFonts w:ascii="Times New Roman" w:hAnsi="Times New Roman" w:cs="Times New Roman"/>
        </w:rPr>
        <w:t>Budget discussion: Line out items</w:t>
      </w:r>
      <w:r w:rsidR="00F54C19" w:rsidRPr="00637ED0">
        <w:rPr>
          <w:rFonts w:ascii="Times New Roman" w:hAnsi="Times New Roman" w:cs="Times New Roman"/>
        </w:rPr>
        <w:t xml:space="preserve"> by </w:t>
      </w:r>
      <w:r w:rsidR="00F3227D" w:rsidRPr="00637ED0">
        <w:rPr>
          <w:rFonts w:ascii="Times New Roman" w:hAnsi="Times New Roman" w:cs="Times New Roman"/>
        </w:rPr>
        <w:t>area of board responsibility</w:t>
      </w:r>
      <w:r w:rsidR="00B25794" w:rsidRPr="00637ED0">
        <w:rPr>
          <w:rFonts w:ascii="Times New Roman" w:hAnsi="Times New Roman" w:cs="Times New Roman"/>
        </w:rPr>
        <w:t>, projected expenses</w:t>
      </w:r>
    </w:p>
    <w:p w14:paraId="59B3D83D" w14:textId="3EF8F7A0" w:rsidR="00082AD7" w:rsidRPr="00637ED0" w:rsidRDefault="00082AD7" w:rsidP="00637E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37ED0">
        <w:rPr>
          <w:rFonts w:ascii="Times New Roman" w:hAnsi="Times New Roman" w:cs="Times New Roman"/>
        </w:rPr>
        <w:t>Zack</w:t>
      </w:r>
      <w:r w:rsidR="00E148CD" w:rsidRPr="00637ED0">
        <w:rPr>
          <w:rFonts w:ascii="Times New Roman" w:hAnsi="Times New Roman" w:cs="Times New Roman"/>
        </w:rPr>
        <w:t xml:space="preserve"> H</w:t>
      </w:r>
      <w:r w:rsidRPr="00637ED0">
        <w:rPr>
          <w:rFonts w:ascii="Times New Roman" w:hAnsi="Times New Roman" w:cs="Times New Roman"/>
        </w:rPr>
        <w:t xml:space="preserve"> to get copies of contracts</w:t>
      </w:r>
      <w:r w:rsidR="00E148CD" w:rsidRPr="00637ED0">
        <w:rPr>
          <w:rFonts w:ascii="Times New Roman" w:hAnsi="Times New Roman" w:cs="Times New Roman"/>
        </w:rPr>
        <w:t xml:space="preserve"> for copier, etc. </w:t>
      </w:r>
    </w:p>
    <w:p w14:paraId="00F8B04B" w14:textId="38AF0A76" w:rsidR="00E148CD" w:rsidRPr="00637ED0" w:rsidRDefault="00E148CD" w:rsidP="00637E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37ED0">
        <w:rPr>
          <w:rFonts w:ascii="Times New Roman" w:hAnsi="Times New Roman" w:cs="Times New Roman"/>
        </w:rPr>
        <w:t xml:space="preserve">Motion to Table budget vote to next time. </w:t>
      </w:r>
    </w:p>
    <w:p w14:paraId="4DC6A458" w14:textId="589BA347" w:rsidR="00637ED0" w:rsidRDefault="00637ED0" w:rsidP="00637ED0">
      <w:pPr>
        <w:spacing w:after="0"/>
        <w:ind w:left="720"/>
        <w:rPr>
          <w:rFonts w:ascii="Times New Roman" w:hAnsi="Times New Roman" w:cs="Times New Roman"/>
        </w:rPr>
      </w:pPr>
    </w:p>
    <w:p w14:paraId="442A71E3" w14:textId="65D3B66E" w:rsidR="00E148CD" w:rsidRDefault="00E148CD" w:rsidP="00637ED0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Moved: Zach Haynes</w:t>
      </w:r>
    </w:p>
    <w:p w14:paraId="6647C01F" w14:textId="6A344671" w:rsidR="00637ED0" w:rsidRDefault="00637ED0" w:rsidP="00637ED0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Vote: Unanimous in the affirmative</w:t>
      </w:r>
    </w:p>
    <w:p w14:paraId="15E36D5B" w14:textId="77777777" w:rsidR="00200E11" w:rsidRDefault="00200E11">
      <w:pPr>
        <w:rPr>
          <w:rFonts w:ascii="Times New Roman" w:hAnsi="Times New Roman" w:cs="Times New Roman"/>
        </w:rPr>
      </w:pPr>
    </w:p>
    <w:p w14:paraId="7D1E2339" w14:textId="363B2411" w:rsidR="00596FA9" w:rsidRDefault="00596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Officer Updates/Action Items:</w:t>
      </w:r>
    </w:p>
    <w:p w14:paraId="3FE79E92" w14:textId="4BFBCC2E" w:rsidR="00641DA9" w:rsidRDefault="00641D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Communications</w:t>
      </w:r>
      <w:r w:rsidR="00AD78F9">
        <w:rPr>
          <w:rFonts w:ascii="Times New Roman" w:hAnsi="Times New Roman" w:cs="Times New Roman"/>
        </w:rPr>
        <w:t xml:space="preserve"> – Kimball</w:t>
      </w:r>
      <w:r w:rsidR="002C5822">
        <w:rPr>
          <w:rFonts w:ascii="Times New Roman" w:hAnsi="Times New Roman" w:cs="Times New Roman"/>
        </w:rPr>
        <w:t xml:space="preserve"> Larsen</w:t>
      </w:r>
    </w:p>
    <w:p w14:paraId="35E25B5C" w14:textId="780AEE31" w:rsidR="00AD78F9" w:rsidRDefault="00AD78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Let him know about any broken links on the website. </w:t>
      </w:r>
    </w:p>
    <w:p w14:paraId="391D38ED" w14:textId="5660BBF2" w:rsidR="00AD78F9" w:rsidRPr="002112FD" w:rsidRDefault="00AD78F9" w:rsidP="002112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112FD">
        <w:rPr>
          <w:rFonts w:ascii="Times New Roman" w:hAnsi="Times New Roman" w:cs="Times New Roman"/>
        </w:rPr>
        <w:t xml:space="preserve">Text messaging via Twilio – working on it, but it is becoming a process. </w:t>
      </w:r>
      <w:r w:rsidR="005239BF" w:rsidRPr="002112FD">
        <w:rPr>
          <w:rFonts w:ascii="Times New Roman" w:hAnsi="Times New Roman" w:cs="Times New Roman"/>
        </w:rPr>
        <w:t>Need to follow up with business docs. Still working on pricing. One way communication</w:t>
      </w:r>
      <w:r w:rsidR="00A67B9A" w:rsidRPr="002112FD">
        <w:rPr>
          <w:rFonts w:ascii="Times New Roman" w:hAnsi="Times New Roman" w:cs="Times New Roman"/>
        </w:rPr>
        <w:t xml:space="preserve"> only. No chats, etc. </w:t>
      </w:r>
    </w:p>
    <w:p w14:paraId="0D3A725F" w14:textId="77777777" w:rsidR="002112FD" w:rsidRDefault="00C93F50" w:rsidP="002112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112FD">
        <w:rPr>
          <w:rFonts w:ascii="Times New Roman" w:hAnsi="Times New Roman" w:cs="Times New Roman"/>
        </w:rPr>
        <w:t xml:space="preserve">New </w:t>
      </w:r>
      <w:r w:rsidR="00D37690" w:rsidRPr="002112FD">
        <w:rPr>
          <w:rFonts w:ascii="Times New Roman" w:hAnsi="Times New Roman" w:cs="Times New Roman"/>
        </w:rPr>
        <w:t>l</w:t>
      </w:r>
      <w:r w:rsidRPr="002112FD">
        <w:rPr>
          <w:rFonts w:ascii="Times New Roman" w:hAnsi="Times New Roman" w:cs="Times New Roman"/>
        </w:rPr>
        <w:t xml:space="preserve">aser </w:t>
      </w:r>
      <w:r w:rsidR="009658BB" w:rsidRPr="002112FD">
        <w:rPr>
          <w:rFonts w:ascii="Times New Roman" w:hAnsi="Times New Roman" w:cs="Times New Roman"/>
        </w:rPr>
        <w:t>pr</w:t>
      </w:r>
      <w:r w:rsidR="000A044B" w:rsidRPr="002112FD">
        <w:rPr>
          <w:rFonts w:ascii="Times New Roman" w:hAnsi="Times New Roman" w:cs="Times New Roman"/>
        </w:rPr>
        <w:t>inter</w:t>
      </w:r>
      <w:r w:rsidR="004D1A16" w:rsidRPr="002112FD">
        <w:rPr>
          <w:rFonts w:ascii="Times New Roman" w:hAnsi="Times New Roman" w:cs="Times New Roman"/>
        </w:rPr>
        <w:t xml:space="preserve">; </w:t>
      </w:r>
      <w:r w:rsidRPr="002112FD">
        <w:rPr>
          <w:rFonts w:ascii="Times New Roman" w:hAnsi="Times New Roman" w:cs="Times New Roman"/>
        </w:rPr>
        <w:t>will likely</w:t>
      </w:r>
      <w:r w:rsidR="000A044B" w:rsidRPr="002112FD">
        <w:rPr>
          <w:rFonts w:ascii="Times New Roman" w:hAnsi="Times New Roman" w:cs="Times New Roman"/>
        </w:rPr>
        <w:t xml:space="preserve"> not bu</w:t>
      </w:r>
      <w:r w:rsidR="002112FD" w:rsidRPr="002112FD">
        <w:rPr>
          <w:rFonts w:ascii="Times New Roman" w:hAnsi="Times New Roman" w:cs="Times New Roman"/>
        </w:rPr>
        <w:t>y</w:t>
      </w:r>
      <w:r w:rsidR="000A044B" w:rsidRPr="002112FD">
        <w:rPr>
          <w:rFonts w:ascii="Times New Roman" w:hAnsi="Times New Roman" w:cs="Times New Roman"/>
        </w:rPr>
        <w:t xml:space="preserve"> until March</w:t>
      </w:r>
      <w:r w:rsidR="003033EB" w:rsidRPr="002112FD">
        <w:rPr>
          <w:rFonts w:ascii="Times New Roman" w:hAnsi="Times New Roman" w:cs="Times New Roman"/>
        </w:rPr>
        <w:t>, but should we be looking at Black Friday Sales?</w:t>
      </w:r>
    </w:p>
    <w:p w14:paraId="513F8685" w14:textId="402CAECB" w:rsidR="003033EB" w:rsidRPr="002112FD" w:rsidRDefault="00F0485B" w:rsidP="002112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112FD">
        <w:rPr>
          <w:rFonts w:ascii="Times New Roman" w:hAnsi="Times New Roman" w:cs="Times New Roman"/>
        </w:rPr>
        <w:t>Motion to authorize Kimball to purchase copier if he can find a better rate at black Friday sales</w:t>
      </w:r>
      <w:r w:rsidR="00C14E88" w:rsidRPr="002112FD">
        <w:rPr>
          <w:rFonts w:ascii="Times New Roman" w:hAnsi="Times New Roman" w:cs="Times New Roman"/>
        </w:rPr>
        <w:t>,</w:t>
      </w:r>
      <w:r w:rsidRPr="002112FD">
        <w:rPr>
          <w:rFonts w:ascii="Times New Roman" w:hAnsi="Times New Roman" w:cs="Times New Roman"/>
        </w:rPr>
        <w:t xml:space="preserve"> current pricing is around $500. </w:t>
      </w:r>
    </w:p>
    <w:p w14:paraId="34D12190" w14:textId="1056503C" w:rsidR="00C14E88" w:rsidRDefault="00C14E88" w:rsidP="0038135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634D7">
        <w:rPr>
          <w:rFonts w:ascii="Times New Roman" w:hAnsi="Times New Roman" w:cs="Times New Roman"/>
        </w:rPr>
        <w:t>Moved: Eric Maine</w:t>
      </w:r>
    </w:p>
    <w:p w14:paraId="6A9CE35D" w14:textId="3156581A" w:rsidR="001634D7" w:rsidRDefault="001634D7" w:rsidP="0038135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Vote: Unanimous in the affirmative</w:t>
      </w:r>
    </w:p>
    <w:p w14:paraId="222D5D8F" w14:textId="77777777" w:rsidR="0038135F" w:rsidRDefault="0038135F" w:rsidP="0038135F">
      <w:pPr>
        <w:spacing w:after="0"/>
        <w:rPr>
          <w:rFonts w:ascii="Times New Roman" w:hAnsi="Times New Roman" w:cs="Times New Roman"/>
        </w:rPr>
      </w:pPr>
    </w:p>
    <w:p w14:paraId="206FFB45" w14:textId="77269051" w:rsidR="00B35934" w:rsidRDefault="00B359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Grant Writing</w:t>
      </w:r>
      <w:r w:rsidR="000A044B">
        <w:rPr>
          <w:rFonts w:ascii="Times New Roman" w:hAnsi="Times New Roman" w:cs="Times New Roman"/>
        </w:rPr>
        <w:t xml:space="preserve"> – No representative. </w:t>
      </w:r>
    </w:p>
    <w:p w14:paraId="69DC8578" w14:textId="5F0B948A" w:rsidR="00B35934" w:rsidRDefault="00B359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Marketing</w:t>
      </w:r>
      <w:r w:rsidR="008E6B6A">
        <w:rPr>
          <w:rFonts w:ascii="Times New Roman" w:hAnsi="Times New Roman" w:cs="Times New Roman"/>
        </w:rPr>
        <w:t xml:space="preserve"> – Eric</w:t>
      </w:r>
      <w:r w:rsidR="000A044B">
        <w:rPr>
          <w:rFonts w:ascii="Times New Roman" w:hAnsi="Times New Roman" w:cs="Times New Roman"/>
        </w:rPr>
        <w:t xml:space="preserve"> Maine</w:t>
      </w:r>
    </w:p>
    <w:p w14:paraId="05681A14" w14:textId="18AA8F83" w:rsidR="008E6B6A" w:rsidRPr="00F31C8A" w:rsidRDefault="008E6B6A" w:rsidP="00F31C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31C8A">
        <w:rPr>
          <w:rFonts w:ascii="Times New Roman" w:hAnsi="Times New Roman" w:cs="Times New Roman"/>
        </w:rPr>
        <w:t xml:space="preserve">Christmas Show – </w:t>
      </w:r>
      <w:r w:rsidR="002C5822" w:rsidRPr="00F31C8A">
        <w:rPr>
          <w:rFonts w:ascii="Times New Roman" w:hAnsi="Times New Roman" w:cs="Times New Roman"/>
        </w:rPr>
        <w:t xml:space="preserve">Show </w:t>
      </w:r>
      <w:r w:rsidRPr="00F31C8A">
        <w:rPr>
          <w:rFonts w:ascii="Times New Roman" w:hAnsi="Times New Roman" w:cs="Times New Roman"/>
        </w:rPr>
        <w:t>Clearance</w:t>
      </w:r>
      <w:r w:rsidR="001848A7" w:rsidRPr="00F31C8A">
        <w:rPr>
          <w:rFonts w:ascii="Times New Roman" w:hAnsi="Times New Roman" w:cs="Times New Roman"/>
        </w:rPr>
        <w:t xml:space="preserve"> is complete, ticketing is up and flier is in the </w:t>
      </w:r>
      <w:proofErr w:type="spellStart"/>
      <w:r w:rsidR="002C5822" w:rsidRPr="00F31C8A">
        <w:rPr>
          <w:rFonts w:ascii="Times New Roman" w:hAnsi="Times New Roman" w:cs="Times New Roman"/>
        </w:rPr>
        <w:t>G</w:t>
      </w:r>
      <w:r w:rsidR="001848A7" w:rsidRPr="00F31C8A">
        <w:rPr>
          <w:rFonts w:ascii="Times New Roman" w:hAnsi="Times New Roman" w:cs="Times New Roman"/>
        </w:rPr>
        <w:t>reensheet</w:t>
      </w:r>
      <w:proofErr w:type="spellEnd"/>
    </w:p>
    <w:p w14:paraId="0A937323" w14:textId="2446A893" w:rsidR="001848A7" w:rsidRPr="00F31C8A" w:rsidRDefault="001848A7" w:rsidP="00F31C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31C8A">
        <w:rPr>
          <w:rFonts w:ascii="Times New Roman" w:hAnsi="Times New Roman" w:cs="Times New Roman"/>
        </w:rPr>
        <w:t>Ammon Joined marketing team to handle social media</w:t>
      </w:r>
    </w:p>
    <w:p w14:paraId="0F22FA53" w14:textId="524C33B3" w:rsidR="001848A7" w:rsidRPr="00F31C8A" w:rsidRDefault="001848A7" w:rsidP="00F31C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31C8A">
        <w:rPr>
          <w:rFonts w:ascii="Times New Roman" w:hAnsi="Times New Roman" w:cs="Times New Roman"/>
        </w:rPr>
        <w:t>Performance – Brad Kitto</w:t>
      </w:r>
      <w:r w:rsidR="00D63F98" w:rsidRPr="00F31C8A">
        <w:rPr>
          <w:rFonts w:ascii="Times New Roman" w:hAnsi="Times New Roman" w:cs="Times New Roman"/>
        </w:rPr>
        <w:t xml:space="preserve"> discussion on upcoming performances. He has also secured spots at channel 7</w:t>
      </w:r>
      <w:r w:rsidR="00A61F49" w:rsidRPr="00F31C8A">
        <w:rPr>
          <w:rFonts w:ascii="Times New Roman" w:hAnsi="Times New Roman" w:cs="Times New Roman"/>
        </w:rPr>
        <w:t xml:space="preserve"> on morning show and possibly channel 9 as well, we have asked him to reach out to channel 2 and 6. </w:t>
      </w:r>
    </w:p>
    <w:p w14:paraId="72C50170" w14:textId="068D8E42" w:rsidR="007355AB" w:rsidRPr="00F31C8A" w:rsidRDefault="007355AB" w:rsidP="00F31C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31C8A">
        <w:rPr>
          <w:rFonts w:ascii="Times New Roman" w:hAnsi="Times New Roman" w:cs="Times New Roman"/>
        </w:rPr>
        <w:t xml:space="preserve">Committee has decided to gift members of Grand Chorus a shirt </w:t>
      </w:r>
      <w:r w:rsidR="004B735F" w:rsidRPr="00F31C8A">
        <w:rPr>
          <w:rFonts w:ascii="Times New Roman" w:hAnsi="Times New Roman" w:cs="Times New Roman"/>
        </w:rPr>
        <w:t xml:space="preserve">from the new Merch run. </w:t>
      </w:r>
    </w:p>
    <w:p w14:paraId="235A7409" w14:textId="0E91D785" w:rsidR="00BE677F" w:rsidRPr="00F31C8A" w:rsidRDefault="00BE677F" w:rsidP="00F31C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31C8A">
        <w:rPr>
          <w:rFonts w:ascii="Times New Roman" w:hAnsi="Times New Roman" w:cs="Times New Roman"/>
        </w:rPr>
        <w:t>Will do popcorn sale as well. Boise Chordsmen logo</w:t>
      </w:r>
      <w:r w:rsidR="00F31C8A" w:rsidRPr="00F31C8A">
        <w:rPr>
          <w:rFonts w:ascii="Times New Roman" w:hAnsi="Times New Roman" w:cs="Times New Roman"/>
        </w:rPr>
        <w:t xml:space="preserve"> will be showcased on each package</w:t>
      </w:r>
    </w:p>
    <w:p w14:paraId="7E2FDCE0" w14:textId="0C05D3B9" w:rsidR="00BE677F" w:rsidRPr="00F31C8A" w:rsidRDefault="00BE677F" w:rsidP="00F31C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31C8A">
        <w:rPr>
          <w:rFonts w:ascii="Times New Roman" w:hAnsi="Times New Roman" w:cs="Times New Roman"/>
        </w:rPr>
        <w:t xml:space="preserve">Motion to </w:t>
      </w:r>
      <w:r w:rsidR="003A1A63" w:rsidRPr="00F31C8A">
        <w:rPr>
          <w:rFonts w:ascii="Times New Roman" w:hAnsi="Times New Roman" w:cs="Times New Roman"/>
        </w:rPr>
        <w:t>budget $400 to purchase popcorn</w:t>
      </w:r>
      <w:r w:rsidR="00F343F2" w:rsidRPr="00F31C8A">
        <w:rPr>
          <w:rFonts w:ascii="Times New Roman" w:hAnsi="Times New Roman" w:cs="Times New Roman"/>
        </w:rPr>
        <w:t xml:space="preserve"> at $2.75</w:t>
      </w:r>
      <w:r w:rsidR="003A1A63" w:rsidRPr="00F31C8A">
        <w:rPr>
          <w:rFonts w:ascii="Times New Roman" w:hAnsi="Times New Roman" w:cs="Times New Roman"/>
        </w:rPr>
        <w:t xml:space="preserve"> to sell for $5 a ba</w:t>
      </w:r>
      <w:r w:rsidR="00F343F2" w:rsidRPr="00F31C8A">
        <w:rPr>
          <w:rFonts w:ascii="Times New Roman" w:hAnsi="Times New Roman" w:cs="Times New Roman"/>
        </w:rPr>
        <w:t xml:space="preserve">g. </w:t>
      </w:r>
    </w:p>
    <w:p w14:paraId="5926EFFB" w14:textId="569821D8" w:rsidR="006771E0" w:rsidRDefault="006771E0" w:rsidP="00F31C8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Moved: Eric Maine</w:t>
      </w:r>
    </w:p>
    <w:p w14:paraId="48A94146" w14:textId="618AC0BC" w:rsidR="00445687" w:rsidRPr="00F31C8A" w:rsidRDefault="00445687" w:rsidP="00F31C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31C8A">
        <w:rPr>
          <w:rFonts w:ascii="Times New Roman" w:hAnsi="Times New Roman" w:cs="Times New Roman"/>
        </w:rPr>
        <w:t>Discussion, how many bags? 130 or so, Company is making recommendations as to flavors</w:t>
      </w:r>
    </w:p>
    <w:p w14:paraId="08E0A19A" w14:textId="255739CE" w:rsidR="006771E0" w:rsidRDefault="006771E0" w:rsidP="00F31C8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Vote:</w:t>
      </w:r>
      <w:r w:rsidR="00445687">
        <w:rPr>
          <w:rFonts w:ascii="Times New Roman" w:hAnsi="Times New Roman" w:cs="Times New Roman"/>
        </w:rPr>
        <w:t xml:space="preserve"> </w:t>
      </w:r>
      <w:r w:rsidR="002546E8">
        <w:rPr>
          <w:rFonts w:ascii="Times New Roman" w:hAnsi="Times New Roman" w:cs="Times New Roman"/>
        </w:rPr>
        <w:t>Unanimous in the affirmative</w:t>
      </w:r>
    </w:p>
    <w:p w14:paraId="46D12F25" w14:textId="0E86CEA7" w:rsidR="00641DA9" w:rsidRDefault="00641D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Membership</w:t>
      </w:r>
      <w:r w:rsidR="001508AD">
        <w:rPr>
          <w:rFonts w:ascii="Times New Roman" w:hAnsi="Times New Roman" w:cs="Times New Roman"/>
        </w:rPr>
        <w:t>: Shad</w:t>
      </w:r>
      <w:r w:rsidR="00780E69">
        <w:rPr>
          <w:rFonts w:ascii="Times New Roman" w:hAnsi="Times New Roman" w:cs="Times New Roman"/>
        </w:rPr>
        <w:t xml:space="preserve"> Durfee</w:t>
      </w:r>
    </w:p>
    <w:p w14:paraId="1B0B4FDC" w14:textId="77777777" w:rsidR="005D2D07" w:rsidRPr="008558DB" w:rsidRDefault="00780E69" w:rsidP="008558D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558DB">
        <w:rPr>
          <w:rFonts w:ascii="Times New Roman" w:hAnsi="Times New Roman" w:cs="Times New Roman"/>
        </w:rPr>
        <w:t xml:space="preserve">Installation banquet – </w:t>
      </w:r>
    </w:p>
    <w:p w14:paraId="324DA1BC" w14:textId="386F48F0" w:rsidR="00780E69" w:rsidRPr="008558DB" w:rsidRDefault="00780E69" w:rsidP="008558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558DB">
        <w:rPr>
          <w:rFonts w:ascii="Times New Roman" w:hAnsi="Times New Roman" w:cs="Times New Roman"/>
        </w:rPr>
        <w:t xml:space="preserve">Ram’s </w:t>
      </w:r>
      <w:r w:rsidR="00CF7CBD" w:rsidRPr="008558DB">
        <w:rPr>
          <w:rFonts w:ascii="Times New Roman" w:hAnsi="Times New Roman" w:cs="Times New Roman"/>
        </w:rPr>
        <w:t>S</w:t>
      </w:r>
      <w:r w:rsidRPr="008558DB">
        <w:rPr>
          <w:rFonts w:ascii="Times New Roman" w:hAnsi="Times New Roman" w:cs="Times New Roman"/>
        </w:rPr>
        <w:t xml:space="preserve">tonehouse off </w:t>
      </w:r>
      <w:r w:rsidR="00BF21A9" w:rsidRPr="008558DB">
        <w:rPr>
          <w:rFonts w:ascii="Times New Roman" w:hAnsi="Times New Roman" w:cs="Times New Roman"/>
        </w:rPr>
        <w:t>Broadway,</w:t>
      </w:r>
      <w:r w:rsidRPr="008558DB">
        <w:rPr>
          <w:rFonts w:ascii="Times New Roman" w:hAnsi="Times New Roman" w:cs="Times New Roman"/>
        </w:rPr>
        <w:t xml:space="preserve"> Room fee of </w:t>
      </w:r>
      <w:r w:rsidR="00FC46C0" w:rsidRPr="008558DB">
        <w:rPr>
          <w:rFonts w:ascii="Times New Roman" w:hAnsi="Times New Roman" w:cs="Times New Roman"/>
        </w:rPr>
        <w:t>$300 Buffet is minimum $45 per person</w:t>
      </w:r>
      <w:r w:rsidR="005D2D07" w:rsidRPr="008558DB">
        <w:rPr>
          <w:rFonts w:ascii="Times New Roman" w:hAnsi="Times New Roman" w:cs="Times New Roman"/>
        </w:rPr>
        <w:t>.</w:t>
      </w:r>
    </w:p>
    <w:p w14:paraId="79A7D6E1" w14:textId="74555C0C" w:rsidR="000944E7" w:rsidRPr="008558DB" w:rsidRDefault="00CF7CBD" w:rsidP="008558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558DB">
        <w:rPr>
          <w:rFonts w:ascii="Times New Roman" w:hAnsi="Times New Roman" w:cs="Times New Roman"/>
        </w:rPr>
        <w:t>Chorus to subsidize fee</w:t>
      </w:r>
      <w:r w:rsidR="00D47439">
        <w:rPr>
          <w:rFonts w:ascii="Times New Roman" w:hAnsi="Times New Roman" w:cs="Times New Roman"/>
        </w:rPr>
        <w:t>?</w:t>
      </w:r>
    </w:p>
    <w:p w14:paraId="05CDD41F" w14:textId="423CB893" w:rsidR="00CF7CBD" w:rsidRPr="00D47439" w:rsidRDefault="00CF7CBD" w:rsidP="00D4743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47439">
        <w:rPr>
          <w:rFonts w:ascii="Times New Roman" w:hAnsi="Times New Roman" w:cs="Times New Roman"/>
        </w:rPr>
        <w:t>Mo</w:t>
      </w:r>
      <w:r w:rsidR="00C2543F" w:rsidRPr="00D47439">
        <w:rPr>
          <w:rFonts w:ascii="Times New Roman" w:hAnsi="Times New Roman" w:cs="Times New Roman"/>
        </w:rPr>
        <w:t>tion</w:t>
      </w:r>
      <w:r w:rsidRPr="00D47439">
        <w:rPr>
          <w:rFonts w:ascii="Times New Roman" w:hAnsi="Times New Roman" w:cs="Times New Roman"/>
        </w:rPr>
        <w:t xml:space="preserve"> to subsidize Chordsmen</w:t>
      </w:r>
      <w:r w:rsidR="00ED2D78" w:rsidRPr="00D47439">
        <w:rPr>
          <w:rFonts w:ascii="Times New Roman" w:hAnsi="Times New Roman" w:cs="Times New Roman"/>
        </w:rPr>
        <w:t xml:space="preserve"> cost of banquet to maintain </w:t>
      </w:r>
      <w:r w:rsidR="00FD6162" w:rsidRPr="00D47439">
        <w:rPr>
          <w:rFonts w:ascii="Times New Roman" w:hAnsi="Times New Roman" w:cs="Times New Roman"/>
        </w:rPr>
        <w:t>Ticket</w:t>
      </w:r>
      <w:r w:rsidR="00ED2D78" w:rsidRPr="00D47439">
        <w:rPr>
          <w:rFonts w:ascii="Times New Roman" w:hAnsi="Times New Roman" w:cs="Times New Roman"/>
        </w:rPr>
        <w:t xml:space="preserve"> cost at $25</w:t>
      </w:r>
      <w:r w:rsidR="00CF37EE" w:rsidRPr="00D47439">
        <w:rPr>
          <w:rFonts w:ascii="Times New Roman" w:hAnsi="Times New Roman" w:cs="Times New Roman"/>
        </w:rPr>
        <w:t xml:space="preserve"> per person</w:t>
      </w:r>
      <w:r w:rsidR="00FD6162" w:rsidRPr="00D47439">
        <w:rPr>
          <w:rFonts w:ascii="Times New Roman" w:hAnsi="Times New Roman" w:cs="Times New Roman"/>
        </w:rPr>
        <w:t>.</w:t>
      </w:r>
      <w:r w:rsidR="00CF37EE" w:rsidRPr="00D47439">
        <w:rPr>
          <w:rFonts w:ascii="Times New Roman" w:hAnsi="Times New Roman" w:cs="Times New Roman"/>
        </w:rPr>
        <w:t xml:space="preserve"> </w:t>
      </w:r>
      <w:r w:rsidR="001C659F" w:rsidRPr="00D47439">
        <w:rPr>
          <w:rFonts w:ascii="Times New Roman" w:hAnsi="Times New Roman" w:cs="Times New Roman"/>
        </w:rPr>
        <w:t>M</w:t>
      </w:r>
      <w:r w:rsidR="00FD6162" w:rsidRPr="00D47439">
        <w:rPr>
          <w:rFonts w:ascii="Times New Roman" w:hAnsi="Times New Roman" w:cs="Times New Roman"/>
        </w:rPr>
        <w:t>embers may bring a plus</w:t>
      </w:r>
      <w:r w:rsidR="00AA179A" w:rsidRPr="00D47439">
        <w:rPr>
          <w:rFonts w:ascii="Times New Roman" w:hAnsi="Times New Roman" w:cs="Times New Roman"/>
        </w:rPr>
        <w:t xml:space="preserve"> one. The venue will be </w:t>
      </w:r>
      <w:r w:rsidR="00ED2D78" w:rsidRPr="00D47439">
        <w:rPr>
          <w:rFonts w:ascii="Times New Roman" w:hAnsi="Times New Roman" w:cs="Times New Roman"/>
        </w:rPr>
        <w:t>the Ram Stonehouse</w:t>
      </w:r>
      <w:r w:rsidR="001A519C" w:rsidRPr="00D47439">
        <w:rPr>
          <w:rFonts w:ascii="Times New Roman" w:hAnsi="Times New Roman" w:cs="Times New Roman"/>
        </w:rPr>
        <w:t xml:space="preserve"> on </w:t>
      </w:r>
      <w:r w:rsidR="00231384" w:rsidRPr="00D47439">
        <w:rPr>
          <w:rFonts w:ascii="Times New Roman" w:hAnsi="Times New Roman" w:cs="Times New Roman"/>
        </w:rPr>
        <w:t>January 6, 2026.</w:t>
      </w:r>
      <w:r w:rsidR="00C2543F" w:rsidRPr="00D47439">
        <w:rPr>
          <w:rFonts w:ascii="Times New Roman" w:hAnsi="Times New Roman" w:cs="Times New Roman"/>
        </w:rPr>
        <w:t xml:space="preserve"> </w:t>
      </w:r>
    </w:p>
    <w:p w14:paraId="51821B4C" w14:textId="0AC2C232" w:rsidR="00ED2D78" w:rsidRPr="008558DB" w:rsidRDefault="00ED2D78" w:rsidP="008558DB">
      <w:pPr>
        <w:pStyle w:val="ListParagraph"/>
        <w:ind w:left="1440"/>
        <w:rPr>
          <w:rFonts w:ascii="Times New Roman" w:hAnsi="Times New Roman" w:cs="Times New Roman"/>
        </w:rPr>
      </w:pPr>
      <w:r w:rsidRPr="008558DB">
        <w:rPr>
          <w:rFonts w:ascii="Times New Roman" w:hAnsi="Times New Roman" w:cs="Times New Roman"/>
        </w:rPr>
        <w:t>Moved: Kimball Larsen</w:t>
      </w:r>
    </w:p>
    <w:p w14:paraId="30E0B2F3" w14:textId="6CA0BBBF" w:rsidR="00ED2D78" w:rsidRPr="008558DB" w:rsidRDefault="001C659F" w:rsidP="008558DB">
      <w:pPr>
        <w:pStyle w:val="ListParagraph"/>
        <w:ind w:left="1440"/>
        <w:rPr>
          <w:rFonts w:ascii="Times New Roman" w:hAnsi="Times New Roman" w:cs="Times New Roman"/>
        </w:rPr>
      </w:pPr>
      <w:r w:rsidRPr="008558DB">
        <w:rPr>
          <w:rFonts w:ascii="Times New Roman" w:hAnsi="Times New Roman" w:cs="Times New Roman"/>
        </w:rPr>
        <w:t>Vote</w:t>
      </w:r>
      <w:r w:rsidR="001A519C" w:rsidRPr="008558DB">
        <w:rPr>
          <w:rFonts w:ascii="Times New Roman" w:hAnsi="Times New Roman" w:cs="Times New Roman"/>
        </w:rPr>
        <w:t>:</w:t>
      </w:r>
      <w:r w:rsidRPr="008558DB">
        <w:rPr>
          <w:rFonts w:ascii="Times New Roman" w:hAnsi="Times New Roman" w:cs="Times New Roman"/>
        </w:rPr>
        <w:t xml:space="preserve"> Unanimous in the </w:t>
      </w:r>
      <w:r w:rsidR="001A519C" w:rsidRPr="008558DB">
        <w:rPr>
          <w:rFonts w:ascii="Times New Roman" w:hAnsi="Times New Roman" w:cs="Times New Roman"/>
        </w:rPr>
        <w:t>affirmative</w:t>
      </w:r>
    </w:p>
    <w:p w14:paraId="745F65BA" w14:textId="27FB1E14" w:rsidR="009658BB" w:rsidRPr="008558DB" w:rsidRDefault="009658BB" w:rsidP="008558D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558DB">
        <w:rPr>
          <w:rFonts w:ascii="Times New Roman" w:hAnsi="Times New Roman" w:cs="Times New Roman"/>
        </w:rPr>
        <w:t xml:space="preserve">Andy Hobsen came to Zach to ask for access to all music – Con also requested it immediately </w:t>
      </w:r>
    </w:p>
    <w:p w14:paraId="739314E9" w14:textId="6D4F8871" w:rsidR="009658BB" w:rsidRPr="008558DB" w:rsidRDefault="009658BB" w:rsidP="008558D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558DB">
        <w:rPr>
          <w:rFonts w:ascii="Times New Roman" w:hAnsi="Times New Roman" w:cs="Times New Roman"/>
        </w:rPr>
        <w:t>Star Harmony is charging $25 for access to all music if they want to sing at the Christmas show</w:t>
      </w:r>
      <w:r w:rsidR="00F42F64" w:rsidRPr="008558DB">
        <w:rPr>
          <w:rFonts w:ascii="Times New Roman" w:hAnsi="Times New Roman" w:cs="Times New Roman"/>
        </w:rPr>
        <w:t>,</w:t>
      </w:r>
      <w:r w:rsidRPr="008558DB">
        <w:rPr>
          <w:rFonts w:ascii="Times New Roman" w:hAnsi="Times New Roman" w:cs="Times New Roman"/>
        </w:rPr>
        <w:t xml:space="preserve"> if they choose to audition </w:t>
      </w:r>
      <w:r w:rsidR="00F42F64" w:rsidRPr="008558DB">
        <w:rPr>
          <w:rFonts w:ascii="Times New Roman" w:hAnsi="Times New Roman" w:cs="Times New Roman"/>
        </w:rPr>
        <w:t>–</w:t>
      </w:r>
      <w:r w:rsidRPr="008558DB">
        <w:rPr>
          <w:rFonts w:ascii="Times New Roman" w:hAnsi="Times New Roman" w:cs="Times New Roman"/>
        </w:rPr>
        <w:t xml:space="preserve"> </w:t>
      </w:r>
      <w:r w:rsidR="00F42F64" w:rsidRPr="008558DB">
        <w:rPr>
          <w:rFonts w:ascii="Times New Roman" w:hAnsi="Times New Roman" w:cs="Times New Roman"/>
        </w:rPr>
        <w:t xml:space="preserve">will be a discount for their </w:t>
      </w:r>
      <w:r w:rsidR="00D85590" w:rsidRPr="008558DB">
        <w:rPr>
          <w:rFonts w:ascii="Times New Roman" w:hAnsi="Times New Roman" w:cs="Times New Roman"/>
        </w:rPr>
        <w:t>first-year</w:t>
      </w:r>
      <w:r w:rsidR="00F42F64" w:rsidRPr="008558DB">
        <w:rPr>
          <w:rFonts w:ascii="Times New Roman" w:hAnsi="Times New Roman" w:cs="Times New Roman"/>
        </w:rPr>
        <w:t xml:space="preserve"> dues. </w:t>
      </w:r>
      <w:r w:rsidR="001D36A1" w:rsidRPr="008558DB">
        <w:rPr>
          <w:rFonts w:ascii="Times New Roman" w:hAnsi="Times New Roman" w:cs="Times New Roman"/>
        </w:rPr>
        <w:t xml:space="preserve"> </w:t>
      </w:r>
      <w:r w:rsidR="00D85590" w:rsidRPr="008558DB">
        <w:rPr>
          <w:rFonts w:ascii="Times New Roman" w:hAnsi="Times New Roman" w:cs="Times New Roman"/>
        </w:rPr>
        <w:t xml:space="preserve">Brad Pfau will take to </w:t>
      </w:r>
      <w:r w:rsidR="00B150E8" w:rsidRPr="008558DB">
        <w:rPr>
          <w:rFonts w:ascii="Times New Roman" w:hAnsi="Times New Roman" w:cs="Times New Roman"/>
        </w:rPr>
        <w:t xml:space="preserve">BHS this week to discuss what issues we might face with Copyright. </w:t>
      </w:r>
    </w:p>
    <w:p w14:paraId="4E7A0580" w14:textId="2184F262" w:rsidR="00641DA9" w:rsidRDefault="00641D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Music</w:t>
      </w:r>
      <w:r w:rsidR="002546E8">
        <w:rPr>
          <w:rFonts w:ascii="Times New Roman" w:hAnsi="Times New Roman" w:cs="Times New Roman"/>
        </w:rPr>
        <w:t xml:space="preserve"> – Brad Pfau</w:t>
      </w:r>
    </w:p>
    <w:p w14:paraId="0E08242D" w14:textId="2A1322F7" w:rsidR="002546E8" w:rsidRPr="006F4C56" w:rsidRDefault="002546E8" w:rsidP="00E8755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87558">
        <w:rPr>
          <w:rFonts w:ascii="Times New Roman" w:hAnsi="Times New Roman" w:cs="Times New Roman"/>
        </w:rPr>
        <w:t>Christmas show</w:t>
      </w:r>
      <w:r w:rsidR="00E87558">
        <w:rPr>
          <w:rFonts w:ascii="Times New Roman" w:hAnsi="Times New Roman" w:cs="Times New Roman"/>
        </w:rPr>
        <w:t xml:space="preserve"> – December </w:t>
      </w:r>
      <w:r w:rsidRPr="00E87558">
        <w:rPr>
          <w:rFonts w:ascii="Times New Roman" w:hAnsi="Times New Roman" w:cs="Times New Roman"/>
        </w:rPr>
        <w:t>9</w:t>
      </w:r>
      <w:r w:rsidRPr="00E87558">
        <w:rPr>
          <w:rFonts w:ascii="Times New Roman" w:hAnsi="Times New Roman" w:cs="Times New Roman"/>
          <w:vertAlign w:val="superscript"/>
        </w:rPr>
        <w:t>th</w:t>
      </w:r>
      <w:r w:rsidRPr="00E87558">
        <w:rPr>
          <w:rFonts w:ascii="Times New Roman" w:hAnsi="Times New Roman" w:cs="Times New Roman"/>
        </w:rPr>
        <w:t xml:space="preserve"> and 10</w:t>
      </w:r>
      <w:r w:rsidRPr="00E87558">
        <w:rPr>
          <w:rFonts w:ascii="Times New Roman" w:hAnsi="Times New Roman" w:cs="Times New Roman"/>
          <w:vertAlign w:val="superscript"/>
        </w:rPr>
        <w:t>th</w:t>
      </w:r>
    </w:p>
    <w:p w14:paraId="43605CCC" w14:textId="70407B11" w:rsidR="006F4C56" w:rsidRPr="00DA4991" w:rsidRDefault="006F4C56" w:rsidP="00DA4991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6F4C56">
        <w:rPr>
          <w:rFonts w:ascii="Times New Roman" w:hAnsi="Times New Roman" w:cs="Times New Roman"/>
        </w:rPr>
        <w:t xml:space="preserve">25 tickets to Vet tix, and Cloverdale staff to get in free. Sid to get a list. </w:t>
      </w:r>
    </w:p>
    <w:p w14:paraId="7E0AB82C" w14:textId="5E684B27" w:rsidR="002546E8" w:rsidRPr="00E87558" w:rsidRDefault="002546E8" w:rsidP="00E8755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87558">
        <w:rPr>
          <w:rFonts w:ascii="Times New Roman" w:hAnsi="Times New Roman" w:cs="Times New Roman"/>
        </w:rPr>
        <w:t xml:space="preserve">Touchmark </w:t>
      </w:r>
      <w:r w:rsidR="00E87558">
        <w:rPr>
          <w:rFonts w:ascii="Times New Roman" w:hAnsi="Times New Roman" w:cs="Times New Roman"/>
        </w:rPr>
        <w:t xml:space="preserve">– December </w:t>
      </w:r>
      <w:r w:rsidRPr="00E87558">
        <w:rPr>
          <w:rFonts w:ascii="Times New Roman" w:hAnsi="Times New Roman" w:cs="Times New Roman"/>
        </w:rPr>
        <w:t>16</w:t>
      </w:r>
      <w:r w:rsidRPr="00E87558">
        <w:rPr>
          <w:rFonts w:ascii="Times New Roman" w:hAnsi="Times New Roman" w:cs="Times New Roman"/>
          <w:vertAlign w:val="superscript"/>
        </w:rPr>
        <w:t>th</w:t>
      </w:r>
    </w:p>
    <w:p w14:paraId="7CFB0BFA" w14:textId="32C167D6" w:rsidR="002546E8" w:rsidRPr="00E87558" w:rsidRDefault="002546E8" w:rsidP="00E8755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87558">
        <w:rPr>
          <w:rFonts w:ascii="Times New Roman" w:hAnsi="Times New Roman" w:cs="Times New Roman"/>
        </w:rPr>
        <w:lastRenderedPageBreak/>
        <w:t xml:space="preserve">Twin Falls show </w:t>
      </w:r>
      <w:r w:rsidR="00E87558">
        <w:rPr>
          <w:rFonts w:ascii="Times New Roman" w:hAnsi="Times New Roman" w:cs="Times New Roman"/>
        </w:rPr>
        <w:t xml:space="preserve">– December </w:t>
      </w:r>
      <w:r w:rsidRPr="00E87558">
        <w:rPr>
          <w:rFonts w:ascii="Times New Roman" w:hAnsi="Times New Roman" w:cs="Times New Roman"/>
        </w:rPr>
        <w:t>19</w:t>
      </w:r>
      <w:r w:rsidRPr="00E87558">
        <w:rPr>
          <w:rFonts w:ascii="Times New Roman" w:hAnsi="Times New Roman" w:cs="Times New Roman"/>
          <w:vertAlign w:val="superscript"/>
        </w:rPr>
        <w:t>th</w:t>
      </w:r>
      <w:r w:rsidRPr="00E87558">
        <w:rPr>
          <w:rFonts w:ascii="Times New Roman" w:hAnsi="Times New Roman" w:cs="Times New Roman"/>
        </w:rPr>
        <w:t xml:space="preserve"> currently 3+ quartets</w:t>
      </w:r>
      <w:r w:rsidR="00A87443">
        <w:rPr>
          <w:rFonts w:ascii="Times New Roman" w:hAnsi="Times New Roman" w:cs="Times New Roman"/>
        </w:rPr>
        <w:t xml:space="preserve"> from Boise Chordsmen</w:t>
      </w:r>
      <w:r w:rsidR="00FC613D" w:rsidRPr="00E87558">
        <w:rPr>
          <w:rFonts w:ascii="Times New Roman" w:hAnsi="Times New Roman" w:cs="Times New Roman"/>
        </w:rPr>
        <w:t xml:space="preserve"> planning</w:t>
      </w:r>
      <w:r w:rsidR="006A1440" w:rsidRPr="00E87558">
        <w:rPr>
          <w:rFonts w:ascii="Times New Roman" w:hAnsi="Times New Roman" w:cs="Times New Roman"/>
        </w:rPr>
        <w:t xml:space="preserve"> on attending</w:t>
      </w:r>
    </w:p>
    <w:p w14:paraId="2E4DF943" w14:textId="7FECCE66" w:rsidR="00596FA9" w:rsidRDefault="009D7E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 not yet resolved</w:t>
      </w:r>
      <w:r w:rsidR="008B239B">
        <w:rPr>
          <w:rFonts w:ascii="Times New Roman" w:hAnsi="Times New Roman" w:cs="Times New Roman"/>
        </w:rPr>
        <w:t>/Miscellaneous items</w:t>
      </w:r>
    </w:p>
    <w:p w14:paraId="19B58347" w14:textId="77777777" w:rsidR="00F608DF" w:rsidRDefault="00F608DF">
      <w:pPr>
        <w:rPr>
          <w:rFonts w:ascii="Times New Roman" w:hAnsi="Times New Roman" w:cs="Times New Roman"/>
        </w:rPr>
      </w:pPr>
    </w:p>
    <w:p w14:paraId="5C14CC6E" w14:textId="517A493D" w:rsidR="00F608DF" w:rsidRPr="00B07877" w:rsidRDefault="00F608DF" w:rsidP="00B078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B07877">
        <w:rPr>
          <w:rFonts w:ascii="Times New Roman" w:hAnsi="Times New Roman" w:cs="Times New Roman"/>
        </w:rPr>
        <w:t>Idaho Youth Barbershop Festival</w:t>
      </w:r>
      <w:r w:rsidR="00D2658F">
        <w:rPr>
          <w:rFonts w:ascii="Times New Roman" w:hAnsi="Times New Roman" w:cs="Times New Roman"/>
        </w:rPr>
        <w:t xml:space="preserve"> </w:t>
      </w:r>
      <w:r w:rsidR="00906C63">
        <w:rPr>
          <w:rFonts w:ascii="Times New Roman" w:hAnsi="Times New Roman" w:cs="Times New Roman"/>
        </w:rPr>
        <w:t>(IYBF)</w:t>
      </w:r>
      <w:r w:rsidRPr="00B07877">
        <w:rPr>
          <w:rFonts w:ascii="Times New Roman" w:hAnsi="Times New Roman" w:cs="Times New Roman"/>
        </w:rPr>
        <w:t xml:space="preserve"> Letter from Rich Lapp</w:t>
      </w:r>
    </w:p>
    <w:p w14:paraId="432B557C" w14:textId="32E315DC" w:rsidR="00F608DF" w:rsidRPr="00B07877" w:rsidRDefault="00F608DF" w:rsidP="00B078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B07877">
        <w:rPr>
          <w:rFonts w:ascii="Times New Roman" w:hAnsi="Times New Roman" w:cs="Times New Roman"/>
        </w:rPr>
        <w:t>Festival was designed to be a separate entity from the Boise Chapter of the BHS</w:t>
      </w:r>
      <w:r w:rsidR="006B1F89" w:rsidRPr="00B07877">
        <w:rPr>
          <w:rFonts w:ascii="Times New Roman" w:hAnsi="Times New Roman" w:cs="Times New Roman"/>
        </w:rPr>
        <w:t xml:space="preserve"> but the Chordsmen have always thought that it was part and parcel of the </w:t>
      </w:r>
      <w:r w:rsidR="00D030F4" w:rsidRPr="00B07877">
        <w:rPr>
          <w:rFonts w:ascii="Times New Roman" w:hAnsi="Times New Roman" w:cs="Times New Roman"/>
        </w:rPr>
        <w:t xml:space="preserve">chapter. </w:t>
      </w:r>
    </w:p>
    <w:p w14:paraId="2D839CC4" w14:textId="4CCA68DF" w:rsidR="00F43C9F" w:rsidRPr="00B07877" w:rsidRDefault="00F43C9F" w:rsidP="00B078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B07877">
        <w:rPr>
          <w:rFonts w:ascii="Times New Roman" w:hAnsi="Times New Roman" w:cs="Times New Roman"/>
        </w:rPr>
        <w:t xml:space="preserve">Grant for the risers was indeed written </w:t>
      </w:r>
      <w:r w:rsidR="00F05F69" w:rsidRPr="00B07877">
        <w:rPr>
          <w:rFonts w:ascii="Times New Roman" w:hAnsi="Times New Roman" w:cs="Times New Roman"/>
        </w:rPr>
        <w:t xml:space="preserve">in support of the </w:t>
      </w:r>
      <w:r w:rsidR="008C7788" w:rsidRPr="00B07877">
        <w:rPr>
          <w:rFonts w:ascii="Times New Roman" w:hAnsi="Times New Roman" w:cs="Times New Roman"/>
        </w:rPr>
        <w:t>festival</w:t>
      </w:r>
      <w:r w:rsidR="00F05F69" w:rsidRPr="00B07877">
        <w:rPr>
          <w:rFonts w:ascii="Times New Roman" w:hAnsi="Times New Roman" w:cs="Times New Roman"/>
        </w:rPr>
        <w:t>, because of the safety factor</w:t>
      </w:r>
      <w:r w:rsidR="00697EBA" w:rsidRPr="00B07877">
        <w:rPr>
          <w:rFonts w:ascii="Times New Roman" w:hAnsi="Times New Roman" w:cs="Times New Roman"/>
        </w:rPr>
        <w:t xml:space="preserve"> </w:t>
      </w:r>
      <w:r w:rsidR="00416B4C" w:rsidRPr="00B07877">
        <w:rPr>
          <w:rFonts w:ascii="Times New Roman" w:hAnsi="Times New Roman" w:cs="Times New Roman"/>
        </w:rPr>
        <w:t>of the old risers</w:t>
      </w:r>
    </w:p>
    <w:p w14:paraId="45BA58CE" w14:textId="0712BE6A" w:rsidR="00416B4C" w:rsidRPr="00B07877" w:rsidRDefault="008C7788" w:rsidP="00B078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B07877">
        <w:rPr>
          <w:rFonts w:ascii="Times New Roman" w:hAnsi="Times New Roman" w:cs="Times New Roman"/>
        </w:rPr>
        <w:t xml:space="preserve">Other possible dynamic, Rich and Dennis are no longer a part of the Chordsmen and Ray has also stepped away for </w:t>
      </w:r>
      <w:r w:rsidR="00195084" w:rsidRPr="00B07877">
        <w:rPr>
          <w:rFonts w:ascii="Times New Roman" w:hAnsi="Times New Roman" w:cs="Times New Roman"/>
        </w:rPr>
        <w:t xml:space="preserve">the rest of the year at least. An emotional detachment has taken place. </w:t>
      </w:r>
    </w:p>
    <w:p w14:paraId="1E83D58C" w14:textId="1CF71540" w:rsidR="00140B32" w:rsidRPr="00B07877" w:rsidRDefault="009555E6" w:rsidP="00B078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140B32" w:rsidRPr="00B07877">
        <w:rPr>
          <w:rFonts w:ascii="Times New Roman" w:hAnsi="Times New Roman" w:cs="Times New Roman"/>
        </w:rPr>
        <w:t xml:space="preserve">are should be taken </w:t>
      </w:r>
      <w:r w:rsidR="00910B0D" w:rsidRPr="00B07877">
        <w:rPr>
          <w:rFonts w:ascii="Times New Roman" w:hAnsi="Times New Roman" w:cs="Times New Roman"/>
        </w:rPr>
        <w:t>as to the path forward as assertions</w:t>
      </w:r>
      <w:r w:rsidR="00A5663B" w:rsidRPr="00B07877">
        <w:rPr>
          <w:rFonts w:ascii="Times New Roman" w:hAnsi="Times New Roman" w:cs="Times New Roman"/>
        </w:rPr>
        <w:t xml:space="preserve"> have been made, but documentation is lacking, and any documentation that does exist, is in the name of the Boise Chordsmen. </w:t>
      </w:r>
    </w:p>
    <w:p w14:paraId="33B275B1" w14:textId="71078403" w:rsidR="00A5663B" w:rsidRPr="00B07877" w:rsidRDefault="009555E6" w:rsidP="00B078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Feeling is that</w:t>
      </w:r>
      <w:r w:rsidR="00A5663B" w:rsidRPr="00B07877">
        <w:rPr>
          <w:rFonts w:ascii="Times New Roman" w:hAnsi="Times New Roman" w:cs="Times New Roman"/>
        </w:rPr>
        <w:t xml:space="preserve"> we should not take any action at this point, </w:t>
      </w:r>
      <w:r>
        <w:rPr>
          <w:rFonts w:ascii="Times New Roman" w:hAnsi="Times New Roman" w:cs="Times New Roman"/>
        </w:rPr>
        <w:t>there is</w:t>
      </w:r>
      <w:r w:rsidR="00A5663B" w:rsidRPr="00B07877">
        <w:rPr>
          <w:rFonts w:ascii="Times New Roman" w:hAnsi="Times New Roman" w:cs="Times New Roman"/>
        </w:rPr>
        <w:t xml:space="preserve"> concern that the issue could create a rift within the Chordsmen. </w:t>
      </w:r>
    </w:p>
    <w:p w14:paraId="0675FA30" w14:textId="0675DEA7" w:rsidR="00A5663B" w:rsidRPr="00B07877" w:rsidRDefault="00A95908" w:rsidP="00B078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A5663B" w:rsidRPr="00B07877">
        <w:rPr>
          <w:rFonts w:ascii="Times New Roman" w:hAnsi="Times New Roman" w:cs="Times New Roman"/>
        </w:rPr>
        <w:t>hat</w:t>
      </w:r>
      <w:r>
        <w:rPr>
          <w:rFonts w:ascii="Times New Roman" w:hAnsi="Times New Roman" w:cs="Times New Roman"/>
        </w:rPr>
        <w:t xml:space="preserve"> is the IYBF board looking to accomplish?</w:t>
      </w:r>
    </w:p>
    <w:p w14:paraId="22B7C3EF" w14:textId="77777777" w:rsidR="00343C9F" w:rsidRDefault="008C517B" w:rsidP="003941E6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position is that f</w:t>
      </w:r>
      <w:r w:rsidR="00A5663B" w:rsidRPr="003941E6">
        <w:rPr>
          <w:rFonts w:ascii="Times New Roman" w:hAnsi="Times New Roman" w:cs="Times New Roman"/>
        </w:rPr>
        <w:t xml:space="preserve">rom every viewpoint except for the </w:t>
      </w:r>
      <w:r>
        <w:rPr>
          <w:rFonts w:ascii="Times New Roman" w:hAnsi="Times New Roman" w:cs="Times New Roman"/>
        </w:rPr>
        <w:t>four represented in the letter,</w:t>
      </w:r>
      <w:r w:rsidR="00A5663B" w:rsidRPr="003941E6">
        <w:rPr>
          <w:rFonts w:ascii="Times New Roman" w:hAnsi="Times New Roman" w:cs="Times New Roman"/>
        </w:rPr>
        <w:t xml:space="preserve"> the festival is a part of the Chordsmen, </w:t>
      </w:r>
    </w:p>
    <w:p w14:paraId="0AD8A635" w14:textId="77777777" w:rsidR="00697F74" w:rsidRDefault="00343C9F" w:rsidP="003941E6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should not be escalated into</w:t>
      </w:r>
      <w:r w:rsidR="00E558F5" w:rsidRPr="003941E6">
        <w:rPr>
          <w:rFonts w:ascii="Times New Roman" w:hAnsi="Times New Roman" w:cs="Times New Roman"/>
        </w:rPr>
        <w:t xml:space="preserve"> a battle</w:t>
      </w:r>
    </w:p>
    <w:p w14:paraId="2CDC8D7E" w14:textId="60072DD9" w:rsidR="00A5663B" w:rsidRPr="003941E6" w:rsidRDefault="00697F74" w:rsidP="003941E6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Escalation could jeopardize</w:t>
      </w:r>
      <w:r w:rsidR="00291B9E" w:rsidRPr="003941E6">
        <w:rPr>
          <w:rFonts w:ascii="Times New Roman" w:hAnsi="Times New Roman" w:cs="Times New Roman"/>
        </w:rPr>
        <w:t xml:space="preserve"> continued operations of the Chordsmen</w:t>
      </w:r>
      <w:r>
        <w:rPr>
          <w:rFonts w:ascii="Times New Roman" w:hAnsi="Times New Roman" w:cs="Times New Roman"/>
        </w:rPr>
        <w:t xml:space="preserve"> as well as</w:t>
      </w:r>
      <w:r w:rsidR="00D04D96" w:rsidRPr="003941E6">
        <w:rPr>
          <w:rFonts w:ascii="Times New Roman" w:hAnsi="Times New Roman" w:cs="Times New Roman"/>
        </w:rPr>
        <w:t xml:space="preserve"> financials </w:t>
      </w:r>
    </w:p>
    <w:p w14:paraId="6A900C18" w14:textId="7EBFC8BA" w:rsidR="00D04D96" w:rsidRPr="003941E6" w:rsidRDefault="007B6974" w:rsidP="003941E6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3941E6">
        <w:rPr>
          <w:rFonts w:ascii="Times New Roman" w:hAnsi="Times New Roman" w:cs="Times New Roman"/>
        </w:rPr>
        <w:t>Youth Festival funds have been segregated through</w:t>
      </w:r>
      <w:r w:rsidR="00F270FD">
        <w:rPr>
          <w:rFonts w:ascii="Times New Roman" w:hAnsi="Times New Roman" w:cs="Times New Roman"/>
        </w:rPr>
        <w:t xml:space="preserve"> general</w:t>
      </w:r>
      <w:r w:rsidRPr="003941E6">
        <w:rPr>
          <w:rFonts w:ascii="Times New Roman" w:hAnsi="Times New Roman" w:cs="Times New Roman"/>
        </w:rPr>
        <w:t xml:space="preserve"> </w:t>
      </w:r>
      <w:r w:rsidR="00F91E00" w:rsidRPr="003941E6">
        <w:rPr>
          <w:rFonts w:ascii="Times New Roman" w:hAnsi="Times New Roman" w:cs="Times New Roman"/>
        </w:rPr>
        <w:t>ledger</w:t>
      </w:r>
      <w:r w:rsidR="00F270FD">
        <w:rPr>
          <w:rFonts w:ascii="Times New Roman" w:hAnsi="Times New Roman" w:cs="Times New Roman"/>
        </w:rPr>
        <w:t xml:space="preserve"> account</w:t>
      </w:r>
      <w:r w:rsidR="00F91E00" w:rsidRPr="003941E6">
        <w:rPr>
          <w:rFonts w:ascii="Times New Roman" w:hAnsi="Times New Roman" w:cs="Times New Roman"/>
        </w:rPr>
        <w:t>;</w:t>
      </w:r>
      <w:r w:rsidRPr="003941E6">
        <w:rPr>
          <w:rFonts w:ascii="Times New Roman" w:hAnsi="Times New Roman" w:cs="Times New Roman"/>
        </w:rPr>
        <w:t xml:space="preserve"> at times we were told to expense items through the youth festival funds rather than the </w:t>
      </w:r>
      <w:r w:rsidR="00BD7D05" w:rsidRPr="003941E6">
        <w:rPr>
          <w:rFonts w:ascii="Times New Roman" w:hAnsi="Times New Roman" w:cs="Times New Roman"/>
        </w:rPr>
        <w:t>Chordsmen general fund.</w:t>
      </w:r>
    </w:p>
    <w:p w14:paraId="4D36A91C" w14:textId="08609A8E" w:rsidR="00B2468B" w:rsidRDefault="0069317B">
      <w:pPr>
        <w:rPr>
          <w:rFonts w:ascii="Times New Roman" w:hAnsi="Times New Roman" w:cs="Times New Roman"/>
        </w:rPr>
      </w:pPr>
      <w:r w:rsidRPr="00262C70">
        <w:rPr>
          <w:rFonts w:ascii="Times New Roman" w:hAnsi="Times New Roman" w:cs="Times New Roman"/>
          <w:b/>
          <w:bCs/>
        </w:rPr>
        <w:t>Next Steps:</w:t>
      </w:r>
      <w:r w:rsidR="003A56E8">
        <w:rPr>
          <w:rFonts w:ascii="Times New Roman" w:hAnsi="Times New Roman" w:cs="Times New Roman"/>
        </w:rPr>
        <w:t xml:space="preserve"> Generate the </w:t>
      </w:r>
      <w:r w:rsidR="00C95AC8">
        <w:rPr>
          <w:rFonts w:ascii="Times New Roman" w:hAnsi="Times New Roman" w:cs="Times New Roman"/>
        </w:rPr>
        <w:t>b</w:t>
      </w:r>
      <w:r w:rsidR="003A56E8">
        <w:rPr>
          <w:rFonts w:ascii="Times New Roman" w:hAnsi="Times New Roman" w:cs="Times New Roman"/>
        </w:rPr>
        <w:t>oard’s disposition on this letter, before going into a meeting with the I</w:t>
      </w:r>
      <w:r w:rsidR="00856217">
        <w:rPr>
          <w:rFonts w:ascii="Times New Roman" w:hAnsi="Times New Roman" w:cs="Times New Roman"/>
        </w:rPr>
        <w:t>YBF</w:t>
      </w:r>
      <w:r w:rsidR="003A56E8">
        <w:rPr>
          <w:rFonts w:ascii="Times New Roman" w:hAnsi="Times New Roman" w:cs="Times New Roman"/>
        </w:rPr>
        <w:t xml:space="preserve"> </w:t>
      </w:r>
      <w:r w:rsidR="00C95AC8">
        <w:rPr>
          <w:rFonts w:ascii="Times New Roman" w:hAnsi="Times New Roman" w:cs="Times New Roman"/>
        </w:rPr>
        <w:t>–</w:t>
      </w:r>
      <w:r w:rsidR="003A56E8">
        <w:rPr>
          <w:rFonts w:ascii="Times New Roman" w:hAnsi="Times New Roman" w:cs="Times New Roman"/>
        </w:rPr>
        <w:t xml:space="preserve"> </w:t>
      </w:r>
      <w:r w:rsidR="00C95AC8">
        <w:rPr>
          <w:rFonts w:ascii="Times New Roman" w:hAnsi="Times New Roman" w:cs="Times New Roman"/>
        </w:rPr>
        <w:t xml:space="preserve">concern is that we step up and take more participation to help make it better and more organized, not to take it away from the core unit. </w:t>
      </w:r>
    </w:p>
    <w:p w14:paraId="5A900E64" w14:textId="3F5A6356" w:rsidR="0053087B" w:rsidRDefault="005308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E250E">
        <w:rPr>
          <w:rFonts w:ascii="Times New Roman" w:hAnsi="Times New Roman" w:cs="Times New Roman"/>
        </w:rPr>
        <w:t xml:space="preserve">Possible </w:t>
      </w:r>
      <w:r>
        <w:rPr>
          <w:rFonts w:ascii="Times New Roman" w:hAnsi="Times New Roman" w:cs="Times New Roman"/>
        </w:rPr>
        <w:t>Scenarios:</w:t>
      </w:r>
    </w:p>
    <w:p w14:paraId="1A72D21C" w14:textId="089F64D7" w:rsidR="0053087B" w:rsidRDefault="005308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1: </w:t>
      </w:r>
      <w:r w:rsidR="004E250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ngry interchange and the Chordsmen split from the I</w:t>
      </w:r>
      <w:r w:rsidR="00262C70">
        <w:rPr>
          <w:rFonts w:ascii="Times New Roman" w:hAnsi="Times New Roman" w:cs="Times New Roman"/>
        </w:rPr>
        <w:t>YBF</w:t>
      </w:r>
      <w:r>
        <w:rPr>
          <w:rFonts w:ascii="Times New Roman" w:hAnsi="Times New Roman" w:cs="Times New Roman"/>
        </w:rPr>
        <w:t xml:space="preserve"> – outcome, </w:t>
      </w:r>
      <w:r w:rsidR="0021437D">
        <w:rPr>
          <w:rFonts w:ascii="Times New Roman" w:hAnsi="Times New Roman" w:cs="Times New Roman"/>
        </w:rPr>
        <w:t xml:space="preserve">festival </w:t>
      </w:r>
      <w:r>
        <w:rPr>
          <w:rFonts w:ascii="Times New Roman" w:hAnsi="Times New Roman" w:cs="Times New Roman"/>
        </w:rPr>
        <w:t>likely dies.</w:t>
      </w:r>
    </w:p>
    <w:p w14:paraId="66C23520" w14:textId="7FF62CFA" w:rsidR="00197273" w:rsidRDefault="001972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2: </w:t>
      </w:r>
      <w:r w:rsidR="004E250E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et them create </w:t>
      </w:r>
      <w:r w:rsidR="004E250E">
        <w:rPr>
          <w:rFonts w:ascii="Times New Roman" w:hAnsi="Times New Roman" w:cs="Times New Roman"/>
        </w:rPr>
        <w:t>a separate I</w:t>
      </w:r>
      <w:r w:rsidR="00906C63">
        <w:rPr>
          <w:rFonts w:ascii="Times New Roman" w:hAnsi="Times New Roman" w:cs="Times New Roman"/>
        </w:rPr>
        <w:t>YB</w:t>
      </w:r>
      <w:r w:rsidR="004E250E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 501c3, transfer their money to them, we support them the same way we have </w:t>
      </w:r>
      <w:r w:rsidR="0003433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issu</w:t>
      </w:r>
      <w:r w:rsidR="00E951FC">
        <w:rPr>
          <w:rFonts w:ascii="Times New Roman" w:hAnsi="Times New Roman" w:cs="Times New Roman"/>
        </w:rPr>
        <w:t xml:space="preserve">e? </w:t>
      </w:r>
    </w:p>
    <w:p w14:paraId="1AE39399" w14:textId="0A08E64B" w:rsidR="0034195E" w:rsidRDefault="003419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We need to give them a chance to express their emotions on this</w:t>
      </w:r>
      <w:r w:rsidR="00D932D2">
        <w:rPr>
          <w:rFonts w:ascii="Times New Roman" w:hAnsi="Times New Roman" w:cs="Times New Roman"/>
        </w:rPr>
        <w:t>.</w:t>
      </w:r>
      <w:r w:rsidR="00CA1816">
        <w:rPr>
          <w:rFonts w:ascii="Times New Roman" w:hAnsi="Times New Roman" w:cs="Times New Roman"/>
        </w:rPr>
        <w:t xml:space="preserve"> </w:t>
      </w:r>
      <w:r w:rsidR="009F3F91">
        <w:rPr>
          <w:rFonts w:ascii="Times New Roman" w:hAnsi="Times New Roman" w:cs="Times New Roman"/>
        </w:rPr>
        <w:t>How did the group arrive at the current position and what is desired</w:t>
      </w:r>
      <w:r w:rsidR="00CA1816">
        <w:rPr>
          <w:rFonts w:ascii="Times New Roman" w:hAnsi="Times New Roman" w:cs="Times New Roman"/>
        </w:rPr>
        <w:t xml:space="preserve"> moving forward. </w:t>
      </w:r>
      <w:r w:rsidR="005D2E19">
        <w:rPr>
          <w:rFonts w:ascii="Times New Roman" w:hAnsi="Times New Roman" w:cs="Times New Roman"/>
        </w:rPr>
        <w:t>Every effort should be made to put</w:t>
      </w:r>
      <w:r w:rsidR="00081AD5">
        <w:rPr>
          <w:rFonts w:ascii="Times New Roman" w:hAnsi="Times New Roman" w:cs="Times New Roman"/>
        </w:rPr>
        <w:t xml:space="preserve"> emotions </w:t>
      </w:r>
      <w:r w:rsidR="009F3F91">
        <w:rPr>
          <w:rFonts w:ascii="Times New Roman" w:hAnsi="Times New Roman" w:cs="Times New Roman"/>
        </w:rPr>
        <w:t>aside and</w:t>
      </w:r>
      <w:r w:rsidR="00BA7EE5">
        <w:rPr>
          <w:rFonts w:ascii="Times New Roman" w:hAnsi="Times New Roman" w:cs="Times New Roman"/>
        </w:rPr>
        <w:t xml:space="preserve"> </w:t>
      </w:r>
      <w:r w:rsidR="00081AD5">
        <w:rPr>
          <w:rFonts w:ascii="Times New Roman" w:hAnsi="Times New Roman" w:cs="Times New Roman"/>
        </w:rPr>
        <w:t>do what is best for the organization and the kid</w:t>
      </w:r>
      <w:r w:rsidR="00BA7EE5">
        <w:rPr>
          <w:rFonts w:ascii="Times New Roman" w:hAnsi="Times New Roman" w:cs="Times New Roman"/>
        </w:rPr>
        <w:t>s</w:t>
      </w:r>
      <w:r w:rsidR="00081AD5">
        <w:rPr>
          <w:rFonts w:ascii="Times New Roman" w:hAnsi="Times New Roman" w:cs="Times New Roman"/>
        </w:rPr>
        <w:t xml:space="preserve">. </w:t>
      </w:r>
      <w:r w:rsidR="00BA7EE5">
        <w:rPr>
          <w:rFonts w:ascii="Times New Roman" w:hAnsi="Times New Roman" w:cs="Times New Roman"/>
        </w:rPr>
        <w:t>Focus should be on</w:t>
      </w:r>
      <w:r w:rsidR="006D0D4D">
        <w:rPr>
          <w:rFonts w:ascii="Times New Roman" w:hAnsi="Times New Roman" w:cs="Times New Roman"/>
        </w:rPr>
        <w:t xml:space="preserve"> mak</w:t>
      </w:r>
      <w:r w:rsidR="00BA7EE5">
        <w:rPr>
          <w:rFonts w:ascii="Times New Roman" w:hAnsi="Times New Roman" w:cs="Times New Roman"/>
        </w:rPr>
        <w:t>ing</w:t>
      </w:r>
      <w:r w:rsidR="006D0D4D">
        <w:rPr>
          <w:rFonts w:ascii="Times New Roman" w:hAnsi="Times New Roman" w:cs="Times New Roman"/>
        </w:rPr>
        <w:t xml:space="preserve"> the festival better moving forward</w:t>
      </w:r>
      <w:r w:rsidR="009A3F0C">
        <w:rPr>
          <w:rFonts w:ascii="Times New Roman" w:hAnsi="Times New Roman" w:cs="Times New Roman"/>
        </w:rPr>
        <w:t xml:space="preserve">. </w:t>
      </w:r>
    </w:p>
    <w:p w14:paraId="6F723D9A" w14:textId="70B08E62" w:rsidR="00CF56B9" w:rsidRDefault="00CF56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Zach Haynes, Steve Wargo, Zach Groeblinghoff and Eric Maine </w:t>
      </w:r>
      <w:r w:rsidR="00255D08">
        <w:rPr>
          <w:rFonts w:ascii="Times New Roman" w:hAnsi="Times New Roman" w:cs="Times New Roman"/>
        </w:rPr>
        <w:t xml:space="preserve">will arrange a </w:t>
      </w:r>
      <w:r w:rsidR="009A4329">
        <w:rPr>
          <w:rFonts w:ascii="Times New Roman" w:hAnsi="Times New Roman" w:cs="Times New Roman"/>
        </w:rPr>
        <w:t>meet</w:t>
      </w:r>
      <w:r w:rsidR="00255D08">
        <w:rPr>
          <w:rFonts w:ascii="Times New Roman" w:hAnsi="Times New Roman" w:cs="Times New Roman"/>
        </w:rPr>
        <w:t>ing</w:t>
      </w:r>
      <w:r w:rsidR="009A4329">
        <w:rPr>
          <w:rFonts w:ascii="Times New Roman" w:hAnsi="Times New Roman" w:cs="Times New Roman"/>
        </w:rPr>
        <w:t xml:space="preserve"> with the I</w:t>
      </w:r>
      <w:r w:rsidR="003A0A76">
        <w:rPr>
          <w:rFonts w:ascii="Times New Roman" w:hAnsi="Times New Roman" w:cs="Times New Roman"/>
        </w:rPr>
        <w:t>YB</w:t>
      </w:r>
      <w:r w:rsidR="009A4329">
        <w:rPr>
          <w:rFonts w:ascii="Times New Roman" w:hAnsi="Times New Roman" w:cs="Times New Roman"/>
        </w:rPr>
        <w:t xml:space="preserve">F board to understand where they are coming from, </w:t>
      </w:r>
      <w:r w:rsidR="00C21D5E">
        <w:rPr>
          <w:rFonts w:ascii="Times New Roman" w:hAnsi="Times New Roman" w:cs="Times New Roman"/>
        </w:rPr>
        <w:t xml:space="preserve">their reasons for </w:t>
      </w:r>
      <w:r w:rsidR="006F4C56">
        <w:rPr>
          <w:rFonts w:ascii="Times New Roman" w:hAnsi="Times New Roman" w:cs="Times New Roman"/>
        </w:rPr>
        <w:t xml:space="preserve">concern and the timing of the letter. </w:t>
      </w:r>
      <w:r w:rsidR="009A4329">
        <w:rPr>
          <w:rFonts w:ascii="Times New Roman" w:hAnsi="Times New Roman" w:cs="Times New Roman"/>
        </w:rPr>
        <w:t xml:space="preserve"> </w:t>
      </w:r>
    </w:p>
    <w:p w14:paraId="655EDC5E" w14:textId="37A6B3BA" w:rsidR="00625B63" w:rsidRDefault="00625B63">
      <w:pPr>
        <w:rPr>
          <w:rFonts w:ascii="Times New Roman" w:hAnsi="Times New Roman" w:cs="Times New Roman"/>
        </w:rPr>
      </w:pPr>
    </w:p>
    <w:p w14:paraId="6E88CF31" w14:textId="1181810A" w:rsidR="00166D38" w:rsidRDefault="00166D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744F9AF" w14:textId="348CD8A1" w:rsidR="00596FA9" w:rsidRDefault="00596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Adjournment:</w:t>
      </w:r>
    </w:p>
    <w:p w14:paraId="6D223B91" w14:textId="53A20B4F" w:rsidR="00813019" w:rsidRDefault="008B239B" w:rsidP="001013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Moved:</w:t>
      </w:r>
      <w:r w:rsidR="00813019">
        <w:rPr>
          <w:rFonts w:ascii="Times New Roman" w:hAnsi="Times New Roman" w:cs="Times New Roman"/>
        </w:rPr>
        <w:t xml:space="preserve"> </w:t>
      </w:r>
      <w:r w:rsidR="00A42EB8">
        <w:rPr>
          <w:rFonts w:ascii="Times New Roman" w:hAnsi="Times New Roman" w:cs="Times New Roman"/>
        </w:rPr>
        <w:t>By committee</w:t>
      </w:r>
    </w:p>
    <w:p w14:paraId="38E0A630" w14:textId="16D442B5" w:rsidR="00101389" w:rsidRDefault="00101389" w:rsidP="001013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Vote:</w:t>
      </w:r>
      <w:r w:rsidR="00A42EB8">
        <w:rPr>
          <w:rFonts w:ascii="Times New Roman" w:hAnsi="Times New Roman" w:cs="Times New Roman"/>
        </w:rPr>
        <w:t xml:space="preserve"> </w:t>
      </w:r>
      <w:r w:rsidR="008613EA">
        <w:rPr>
          <w:rFonts w:ascii="Times New Roman" w:hAnsi="Times New Roman" w:cs="Times New Roman"/>
        </w:rPr>
        <w:t>Unanimous</w:t>
      </w:r>
      <w:r w:rsidR="0035479E">
        <w:rPr>
          <w:rFonts w:ascii="Times New Roman" w:hAnsi="Times New Roman" w:cs="Times New Roman"/>
        </w:rPr>
        <w:t xml:space="preserve"> in the affirmative</w:t>
      </w:r>
    </w:p>
    <w:p w14:paraId="5BBD2629" w14:textId="1ABB6F2F" w:rsidR="00596FA9" w:rsidRPr="00596FA9" w:rsidRDefault="00596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Time:</w:t>
      </w:r>
      <w:r w:rsidR="00A42EB8">
        <w:rPr>
          <w:rFonts w:ascii="Times New Roman" w:hAnsi="Times New Roman" w:cs="Times New Roman"/>
        </w:rPr>
        <w:t xml:space="preserve"> 9:39 pm</w:t>
      </w:r>
    </w:p>
    <w:sectPr w:rsidR="00596FA9" w:rsidRPr="00596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A37A8"/>
    <w:multiLevelType w:val="hybridMultilevel"/>
    <w:tmpl w:val="E8DA8DC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1862A2"/>
    <w:multiLevelType w:val="hybridMultilevel"/>
    <w:tmpl w:val="4D0E61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C2AA7"/>
    <w:multiLevelType w:val="hybridMultilevel"/>
    <w:tmpl w:val="F834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96F6F"/>
    <w:multiLevelType w:val="hybridMultilevel"/>
    <w:tmpl w:val="22DA7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C0642"/>
    <w:multiLevelType w:val="hybridMultilevel"/>
    <w:tmpl w:val="A1303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451BA"/>
    <w:multiLevelType w:val="hybridMultilevel"/>
    <w:tmpl w:val="03068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34D05"/>
    <w:multiLevelType w:val="hybridMultilevel"/>
    <w:tmpl w:val="F6281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61F56"/>
    <w:multiLevelType w:val="hybridMultilevel"/>
    <w:tmpl w:val="A1049E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DF7E42"/>
    <w:multiLevelType w:val="hybridMultilevel"/>
    <w:tmpl w:val="FF38C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119505">
    <w:abstractNumId w:val="3"/>
  </w:num>
  <w:num w:numId="2" w16cid:durableId="1181965133">
    <w:abstractNumId w:val="4"/>
  </w:num>
  <w:num w:numId="3" w16cid:durableId="1021782927">
    <w:abstractNumId w:val="2"/>
  </w:num>
  <w:num w:numId="4" w16cid:durableId="740785554">
    <w:abstractNumId w:val="1"/>
  </w:num>
  <w:num w:numId="5" w16cid:durableId="897394806">
    <w:abstractNumId w:val="8"/>
  </w:num>
  <w:num w:numId="6" w16cid:durableId="1550871571">
    <w:abstractNumId w:val="6"/>
  </w:num>
  <w:num w:numId="7" w16cid:durableId="873082394">
    <w:abstractNumId w:val="5"/>
  </w:num>
  <w:num w:numId="8" w16cid:durableId="53624493">
    <w:abstractNumId w:val="0"/>
  </w:num>
  <w:num w:numId="9" w16cid:durableId="5929309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A9"/>
    <w:rsid w:val="000300C1"/>
    <w:rsid w:val="0003433D"/>
    <w:rsid w:val="00081AD5"/>
    <w:rsid w:val="00082AD7"/>
    <w:rsid w:val="00092F81"/>
    <w:rsid w:val="000944E7"/>
    <w:rsid w:val="000A044B"/>
    <w:rsid w:val="00101389"/>
    <w:rsid w:val="001302F6"/>
    <w:rsid w:val="00140B32"/>
    <w:rsid w:val="001508AD"/>
    <w:rsid w:val="0015381D"/>
    <w:rsid w:val="001634D7"/>
    <w:rsid w:val="00166D38"/>
    <w:rsid w:val="001742CB"/>
    <w:rsid w:val="001848A7"/>
    <w:rsid w:val="00195084"/>
    <w:rsid w:val="00197273"/>
    <w:rsid w:val="001A519C"/>
    <w:rsid w:val="001C659F"/>
    <w:rsid w:val="001D20F7"/>
    <w:rsid w:val="001D36A1"/>
    <w:rsid w:val="00200E11"/>
    <w:rsid w:val="002112FD"/>
    <w:rsid w:val="0021437D"/>
    <w:rsid w:val="00231384"/>
    <w:rsid w:val="00234252"/>
    <w:rsid w:val="0024683E"/>
    <w:rsid w:val="002546E8"/>
    <w:rsid w:val="00255D08"/>
    <w:rsid w:val="00262C70"/>
    <w:rsid w:val="00263D02"/>
    <w:rsid w:val="00283D11"/>
    <w:rsid w:val="00286496"/>
    <w:rsid w:val="00291B9E"/>
    <w:rsid w:val="002B7C91"/>
    <w:rsid w:val="002C5822"/>
    <w:rsid w:val="003033EB"/>
    <w:rsid w:val="00330CB5"/>
    <w:rsid w:val="0034195E"/>
    <w:rsid w:val="00343C9F"/>
    <w:rsid w:val="00345122"/>
    <w:rsid w:val="0035479E"/>
    <w:rsid w:val="003703B0"/>
    <w:rsid w:val="0038135F"/>
    <w:rsid w:val="003941E6"/>
    <w:rsid w:val="003A0A76"/>
    <w:rsid w:val="003A1A63"/>
    <w:rsid w:val="003A56E8"/>
    <w:rsid w:val="00400A40"/>
    <w:rsid w:val="00411626"/>
    <w:rsid w:val="004129B1"/>
    <w:rsid w:val="00416B4C"/>
    <w:rsid w:val="00445407"/>
    <w:rsid w:val="00445687"/>
    <w:rsid w:val="004B735F"/>
    <w:rsid w:val="004D0F92"/>
    <w:rsid w:val="004D1A16"/>
    <w:rsid w:val="004E250E"/>
    <w:rsid w:val="004E5643"/>
    <w:rsid w:val="005239BF"/>
    <w:rsid w:val="0053087B"/>
    <w:rsid w:val="00533A0F"/>
    <w:rsid w:val="00557F7D"/>
    <w:rsid w:val="0057157A"/>
    <w:rsid w:val="00596FA9"/>
    <w:rsid w:val="005C0F49"/>
    <w:rsid w:val="005D2D07"/>
    <w:rsid w:val="005D2E19"/>
    <w:rsid w:val="005F3BC4"/>
    <w:rsid w:val="006109E0"/>
    <w:rsid w:val="00625B63"/>
    <w:rsid w:val="00627641"/>
    <w:rsid w:val="00637ED0"/>
    <w:rsid w:val="00641DA9"/>
    <w:rsid w:val="00642A57"/>
    <w:rsid w:val="006661F7"/>
    <w:rsid w:val="006771E0"/>
    <w:rsid w:val="006922C7"/>
    <w:rsid w:val="0069317B"/>
    <w:rsid w:val="00697EBA"/>
    <w:rsid w:val="00697F74"/>
    <w:rsid w:val="006A1440"/>
    <w:rsid w:val="006B1F89"/>
    <w:rsid w:val="006D0D4D"/>
    <w:rsid w:val="006F4C56"/>
    <w:rsid w:val="007236C4"/>
    <w:rsid w:val="00731F4B"/>
    <w:rsid w:val="007355AB"/>
    <w:rsid w:val="00780E69"/>
    <w:rsid w:val="007B26D1"/>
    <w:rsid w:val="007B426F"/>
    <w:rsid w:val="007B6974"/>
    <w:rsid w:val="007E4666"/>
    <w:rsid w:val="00813019"/>
    <w:rsid w:val="008558DB"/>
    <w:rsid w:val="00856217"/>
    <w:rsid w:val="008613EA"/>
    <w:rsid w:val="008B239B"/>
    <w:rsid w:val="008B2419"/>
    <w:rsid w:val="008C517B"/>
    <w:rsid w:val="008C7788"/>
    <w:rsid w:val="008E23EA"/>
    <w:rsid w:val="008E6B6A"/>
    <w:rsid w:val="00906C63"/>
    <w:rsid w:val="00910B0D"/>
    <w:rsid w:val="009555E6"/>
    <w:rsid w:val="009658BB"/>
    <w:rsid w:val="00977E51"/>
    <w:rsid w:val="009A2790"/>
    <w:rsid w:val="009A3F0C"/>
    <w:rsid w:val="009A4329"/>
    <w:rsid w:val="009C07D4"/>
    <w:rsid w:val="009D7E4D"/>
    <w:rsid w:val="009E4D3E"/>
    <w:rsid w:val="009E535D"/>
    <w:rsid w:val="009F0A3A"/>
    <w:rsid w:val="009F30A2"/>
    <w:rsid w:val="009F3F91"/>
    <w:rsid w:val="00A02950"/>
    <w:rsid w:val="00A12461"/>
    <w:rsid w:val="00A42EB8"/>
    <w:rsid w:val="00A5663B"/>
    <w:rsid w:val="00A61F49"/>
    <w:rsid w:val="00A67B9A"/>
    <w:rsid w:val="00A87443"/>
    <w:rsid w:val="00A95908"/>
    <w:rsid w:val="00AA179A"/>
    <w:rsid w:val="00AB2D94"/>
    <w:rsid w:val="00AD78F9"/>
    <w:rsid w:val="00B065BB"/>
    <w:rsid w:val="00B07877"/>
    <w:rsid w:val="00B150E8"/>
    <w:rsid w:val="00B2468B"/>
    <w:rsid w:val="00B25794"/>
    <w:rsid w:val="00B35934"/>
    <w:rsid w:val="00B3702B"/>
    <w:rsid w:val="00BA7EE5"/>
    <w:rsid w:val="00BD7D05"/>
    <w:rsid w:val="00BE63EF"/>
    <w:rsid w:val="00BE677F"/>
    <w:rsid w:val="00BF21A9"/>
    <w:rsid w:val="00C0545C"/>
    <w:rsid w:val="00C14E88"/>
    <w:rsid w:val="00C21D5E"/>
    <w:rsid w:val="00C2543F"/>
    <w:rsid w:val="00C8711F"/>
    <w:rsid w:val="00C93F50"/>
    <w:rsid w:val="00C95AC8"/>
    <w:rsid w:val="00CA1816"/>
    <w:rsid w:val="00CA6A36"/>
    <w:rsid w:val="00CC6FCB"/>
    <w:rsid w:val="00CE501C"/>
    <w:rsid w:val="00CF37EE"/>
    <w:rsid w:val="00CF56B9"/>
    <w:rsid w:val="00CF7CBD"/>
    <w:rsid w:val="00D030F4"/>
    <w:rsid w:val="00D04D96"/>
    <w:rsid w:val="00D2658F"/>
    <w:rsid w:val="00D37690"/>
    <w:rsid w:val="00D47439"/>
    <w:rsid w:val="00D63F98"/>
    <w:rsid w:val="00D802D3"/>
    <w:rsid w:val="00D81296"/>
    <w:rsid w:val="00D85590"/>
    <w:rsid w:val="00D932D2"/>
    <w:rsid w:val="00D970BC"/>
    <w:rsid w:val="00DA4991"/>
    <w:rsid w:val="00DB0258"/>
    <w:rsid w:val="00DB591B"/>
    <w:rsid w:val="00DD0698"/>
    <w:rsid w:val="00E148CD"/>
    <w:rsid w:val="00E558F5"/>
    <w:rsid w:val="00E636A5"/>
    <w:rsid w:val="00E820F7"/>
    <w:rsid w:val="00E87558"/>
    <w:rsid w:val="00E951FC"/>
    <w:rsid w:val="00EA7C7C"/>
    <w:rsid w:val="00EC4ABC"/>
    <w:rsid w:val="00ED0E45"/>
    <w:rsid w:val="00ED2D78"/>
    <w:rsid w:val="00F0485B"/>
    <w:rsid w:val="00F05F69"/>
    <w:rsid w:val="00F270FD"/>
    <w:rsid w:val="00F31C8A"/>
    <w:rsid w:val="00F3227D"/>
    <w:rsid w:val="00F343F2"/>
    <w:rsid w:val="00F42F64"/>
    <w:rsid w:val="00F43C9F"/>
    <w:rsid w:val="00F54C19"/>
    <w:rsid w:val="00F608DF"/>
    <w:rsid w:val="00F61847"/>
    <w:rsid w:val="00F91E00"/>
    <w:rsid w:val="00FC46C0"/>
    <w:rsid w:val="00FC613D"/>
    <w:rsid w:val="00FD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22F8"/>
  <w15:chartTrackingRefBased/>
  <w15:docId w15:val="{A6B116C0-349B-43F6-8078-DBF7D620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F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F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F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F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F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F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1016</Words>
  <Characters>4891</Characters>
  <Application>Microsoft Office Word</Application>
  <DocSecurity>0</DocSecurity>
  <Lines>122</Lines>
  <Paragraphs>103</Paragraphs>
  <ScaleCrop>false</ScaleCrop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TERRENCE JONES JR</dc:creator>
  <cp:keywords/>
  <dc:description/>
  <cp:lastModifiedBy>TERRENCE JONES JR</cp:lastModifiedBy>
  <cp:revision>156</cp:revision>
  <dcterms:created xsi:type="dcterms:W3CDTF">2025-11-02T18:18:00Z</dcterms:created>
  <dcterms:modified xsi:type="dcterms:W3CDTF">2025-11-21T02:53:00Z</dcterms:modified>
</cp:coreProperties>
</file>